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B7" w:rsidRPr="009C3D8F" w:rsidRDefault="003D508E" w:rsidP="009C3D8F">
      <w:pPr>
        <w:jc w:val="center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6626</wp:posOffset>
            </wp:positionH>
            <wp:positionV relativeFrom="paragraph">
              <wp:posOffset>-354330</wp:posOffset>
            </wp:positionV>
            <wp:extent cx="659682" cy="628153"/>
            <wp:effectExtent l="19050" t="0" r="7068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m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82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5E0" w:rsidRPr="009C3D8F">
        <w:rPr>
          <w:b/>
          <w:sz w:val="24"/>
        </w:rPr>
        <w:t>INFORMACE PRO ZÁJEMCE K PRŮBĚHU LYŽAŘSKÝCH KURZŮ S ESKIMÁKY</w:t>
      </w:r>
    </w:p>
    <w:p w:rsidR="00AD35E0" w:rsidRDefault="003D508E" w:rsidP="009C3D8F">
      <w:pPr>
        <w:jc w:val="center"/>
      </w:pPr>
      <w:r>
        <w:t xml:space="preserve">Vážení rodiče, již několik let pořádáme ve spolupráci s Lyžařskou školou </w:t>
      </w:r>
      <w:proofErr w:type="spellStart"/>
      <w:r>
        <w:t>Eskimák</w:t>
      </w:r>
      <w:proofErr w:type="spellEnd"/>
      <w:r>
        <w:t xml:space="preserve"> lyžařský kurz pro děti od </w:t>
      </w:r>
      <w:proofErr w:type="gramStart"/>
      <w:r>
        <w:t>5ti</w:t>
      </w:r>
      <w:proofErr w:type="gramEnd"/>
      <w:r>
        <w:t xml:space="preserve"> let. </w:t>
      </w:r>
      <w:r w:rsidR="00AD35E0">
        <w:t xml:space="preserve">Pokud chcete vidět své děti nadšené ze zimních radovánek, </w:t>
      </w:r>
      <w:proofErr w:type="spellStart"/>
      <w:r w:rsidR="00AD35E0">
        <w:t>Eskimáci</w:t>
      </w:r>
      <w:proofErr w:type="spellEnd"/>
      <w:r w:rsidR="00AD35E0">
        <w:t xml:space="preserve"> k tomu rádi pomohou. Přiložíme lyže k dílu a i z největšího </w:t>
      </w:r>
      <w:proofErr w:type="spellStart"/>
      <w:r w:rsidR="00AD35E0">
        <w:t>zimomřivce</w:t>
      </w:r>
      <w:proofErr w:type="spellEnd"/>
      <w:r w:rsidR="00AD35E0">
        <w:t xml:space="preserve"> uděláme milovníka sněhu a lyžování.</w:t>
      </w:r>
    </w:p>
    <w:p w:rsidR="00AD35E0" w:rsidRDefault="00AD35E0" w:rsidP="009C3D8F">
      <w:pPr>
        <w:jc w:val="center"/>
      </w:pPr>
      <w:r>
        <w:t xml:space="preserve">Kurz probíhá po dobu </w:t>
      </w:r>
      <w:r w:rsidRPr="00636A28">
        <w:rPr>
          <w:b/>
        </w:rPr>
        <w:t>5 dnů</w:t>
      </w:r>
      <w:r>
        <w:t xml:space="preserve"> (2 hodiny denně s krátkou pauzou)</w:t>
      </w:r>
      <w:r w:rsidR="003D508E">
        <w:t xml:space="preserve"> ve </w:t>
      </w:r>
      <w:proofErr w:type="spellStart"/>
      <w:r w:rsidR="003D508E">
        <w:t>skiareálu</w:t>
      </w:r>
      <w:proofErr w:type="spellEnd"/>
      <w:r w:rsidR="003D508E">
        <w:t xml:space="preserve"> Troják</w:t>
      </w:r>
      <w:r>
        <w:t>. V ceně kurzu je zajištěna doprava, skipas, lekce, občerstvení.</w:t>
      </w:r>
      <w:r w:rsidR="003D508E">
        <w:t xml:space="preserve"> </w:t>
      </w:r>
    </w:p>
    <w:p w:rsidR="00636A28" w:rsidRDefault="00636A28" w:rsidP="00636A28">
      <w:pPr>
        <w:tabs>
          <w:tab w:val="center" w:pos="4819"/>
          <w:tab w:val="left" w:pos="7035"/>
        </w:tabs>
      </w:pPr>
      <w:r>
        <w:tab/>
      </w:r>
      <w:r>
        <w:sym w:font="Wingdings" w:char="F054"/>
      </w:r>
      <w:r>
        <w:tab/>
      </w:r>
    </w:p>
    <w:p w:rsidR="00AD35E0" w:rsidRPr="00AD35E0" w:rsidRDefault="00AD35E0" w:rsidP="009C3D8F">
      <w:pPr>
        <w:jc w:val="center"/>
        <w:rPr>
          <w:b/>
        </w:rPr>
      </w:pPr>
      <w:r w:rsidRPr="00AD35E0">
        <w:rPr>
          <w:b/>
        </w:rPr>
        <w:t>Průběh kurzu</w:t>
      </w:r>
    </w:p>
    <w:p w:rsidR="00AD35E0" w:rsidRDefault="00AD35E0" w:rsidP="009C3D8F">
      <w:pPr>
        <w:jc w:val="center"/>
      </w:pPr>
      <w:r>
        <w:t>První den je třeba děti vybavit náležitou výstrojí a výzbrojí.</w:t>
      </w:r>
    </w:p>
    <w:p w:rsidR="00AD35E0" w:rsidRPr="00AD35E0" w:rsidRDefault="00AD35E0" w:rsidP="009C3D8F">
      <w:pPr>
        <w:jc w:val="center"/>
        <w:rPr>
          <w:b/>
        </w:rPr>
      </w:pPr>
      <w:r w:rsidRPr="00AD35E0">
        <w:rPr>
          <w:b/>
        </w:rPr>
        <w:t>Výstroj</w:t>
      </w:r>
    </w:p>
    <w:p w:rsidR="00AD35E0" w:rsidRDefault="00AD35E0" w:rsidP="009C3D8F">
      <w:pPr>
        <w:jc w:val="center"/>
      </w:pPr>
      <w:r>
        <w:t xml:space="preserve">Nepromokavé oblečení. Rukavice na gumu a přibalit jedny náhradní, můžete i ponožky. Na hlavu ideálně tenkou kuklu – v helmách bývá teplo, huňaté čepice nechejte doma. Stejně jako šálu – nákrčník udělá lepší službu. Dlouhé vlasy učesat tak, ať se vejdou pod helmu. Na nohy </w:t>
      </w:r>
      <w:proofErr w:type="spellStart"/>
      <w:r>
        <w:t>termo</w:t>
      </w:r>
      <w:proofErr w:type="spellEnd"/>
      <w:r>
        <w:t xml:space="preserve"> prádlo/punčochy/vysoké ponožky – zkrátka něco přiléhavého. Vo</w:t>
      </w:r>
      <w:r w:rsidR="003D508E">
        <w:t>lné nohavičky se mačkají v lyžařských botách</w:t>
      </w:r>
      <w:r>
        <w:t xml:space="preserve"> a může to bolet.</w:t>
      </w:r>
    </w:p>
    <w:p w:rsidR="00AD35E0" w:rsidRPr="00AD35E0" w:rsidRDefault="00AD35E0" w:rsidP="009C3D8F">
      <w:pPr>
        <w:jc w:val="center"/>
        <w:rPr>
          <w:b/>
        </w:rPr>
      </w:pPr>
      <w:r w:rsidRPr="00AD35E0">
        <w:rPr>
          <w:b/>
        </w:rPr>
        <w:t>Výzbroj</w:t>
      </w:r>
    </w:p>
    <w:p w:rsidR="00AD35E0" w:rsidRDefault="00AD35E0" w:rsidP="009C3D8F">
      <w:pPr>
        <w:jc w:val="center"/>
      </w:pPr>
      <w:r>
        <w:t xml:space="preserve">Lyže a </w:t>
      </w:r>
      <w:r w:rsidR="003D508E">
        <w:t>lyžařské boty</w:t>
      </w:r>
      <w:r>
        <w:t xml:space="preserve"> vhodné velikosti, helma. Hůlky nejsou potřeba. Pokud výzbroj nemáte, lze ji od nás zapůjčit. Nezapomenou </w:t>
      </w:r>
      <w:r w:rsidRPr="00636A28">
        <w:rPr>
          <w:b/>
        </w:rPr>
        <w:t>všechno</w:t>
      </w:r>
      <w:r>
        <w:t xml:space="preserve"> podepsat. Oblečení, OBA </w:t>
      </w:r>
      <w:proofErr w:type="spellStart"/>
      <w:r>
        <w:t>lyžáky</w:t>
      </w:r>
      <w:proofErr w:type="spellEnd"/>
      <w:r>
        <w:t>, OBĚ lyže (voděodolnou páskou, lihovým fixem).</w:t>
      </w:r>
    </w:p>
    <w:p w:rsidR="009C3D8F" w:rsidRDefault="00636A28" w:rsidP="009C3D8F">
      <w:pPr>
        <w:jc w:val="center"/>
      </w:pPr>
      <w:r>
        <w:sym w:font="Wingdings" w:char="F054"/>
      </w:r>
    </w:p>
    <w:p w:rsidR="00AD35E0" w:rsidRDefault="00AD35E0" w:rsidP="009C3D8F">
      <w:pPr>
        <w:jc w:val="center"/>
      </w:pPr>
      <w:r>
        <w:t xml:space="preserve">Na svahu na děti čekají veselí instruktoři, vyhřáté zázemí, je zajištěn pitný režim a sladká svačina pro doplnění energie. Zde po prvním dnu zůstanou bezpečně uložené veškeré lyže a zapůjčená výzbroj. Domů děti odváží vlastní </w:t>
      </w:r>
      <w:proofErr w:type="spellStart"/>
      <w:r>
        <w:t>lyžáky</w:t>
      </w:r>
      <w:proofErr w:type="spellEnd"/>
      <w:r>
        <w:t xml:space="preserve"> k vysušení </w:t>
      </w:r>
      <w:r w:rsidR="009C3D8F">
        <w:t>–</w:t>
      </w:r>
      <w:r>
        <w:t xml:space="preserve"> po</w:t>
      </w:r>
      <w:r w:rsidR="009C3D8F">
        <w:t xml:space="preserve">kud možnosti dovolí, bude možné i </w:t>
      </w:r>
      <w:proofErr w:type="spellStart"/>
      <w:r w:rsidR="009C3D8F">
        <w:t>lyžáky</w:t>
      </w:r>
      <w:proofErr w:type="spellEnd"/>
      <w:r w:rsidR="009C3D8F">
        <w:t xml:space="preserve"> nechat uschované v zázemí. Vše se pak odváží až poslední den kurzu. Výuka začátečníků pak probíhá v lyžařské školce – části svahu odděleného od hlavní sjezdovky, vybaveného lanovým vlekem či pojízdným pásem a poutavými výukovými prvky. Pokročilí pak potřebují už pořádnou sjezdovku </w:t>
      </w:r>
      <w:r w:rsidR="009C3D8F">
        <w:sym w:font="Wingdings" w:char="F04A"/>
      </w:r>
      <w:r w:rsidR="009C3D8F">
        <w:t>.</w:t>
      </w:r>
    </w:p>
    <w:p w:rsidR="009C3D8F" w:rsidRDefault="009C3D8F" w:rsidP="009C3D8F">
      <w:pPr>
        <w:jc w:val="center"/>
      </w:pPr>
      <w:r>
        <w:t>Děti budou rozděleny dle výkonnostní úrovně do skupin, jak je uvedeno na přihlášce. Pokud však zjistíme, že dítě spíše odpovídá úrovni jiné, bude vhodně přeřazeno. Složení skupin se pak v průběhu kurzu mění tak, jak se mění pokrok jednotlivců.</w:t>
      </w:r>
    </w:p>
    <w:p w:rsidR="009C3D8F" w:rsidRDefault="00AB0332" w:rsidP="009C3D8F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-152119</wp:posOffset>
            </wp:positionH>
            <wp:positionV relativeFrom="paragraph">
              <wp:posOffset>385446</wp:posOffset>
            </wp:positionV>
            <wp:extent cx="2284923" cy="1868556"/>
            <wp:effectExtent l="19050" t="0" r="1077" b="0"/>
            <wp:wrapNone/>
            <wp:docPr id="11" name="obrázek 11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23" cy="18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D8F">
        <w:t xml:space="preserve">A že vaše dítko nestálo nikdy na lyžích? Přijeďte na </w:t>
      </w:r>
      <w:r w:rsidR="009C3D8F" w:rsidRPr="00636A28">
        <w:rPr>
          <w:b/>
        </w:rPr>
        <w:t>páteční přehlídku</w:t>
      </w:r>
      <w:r w:rsidR="009C3D8F">
        <w:t>, která ukončuje kurz, a přesvědčte se, že velmi pravděpodobně už zvládne jízdu i na hlavní sjezdovce. A pokud lyžujete, dovezte si lyže a rovnou se svezte po kurzu spolu.</w:t>
      </w:r>
    </w:p>
    <w:p w:rsidR="00636A28" w:rsidRDefault="00636A28" w:rsidP="00636A28">
      <w:pPr>
        <w:ind w:left="3402"/>
        <w:jc w:val="center"/>
      </w:pPr>
      <w:r>
        <w:sym w:font="Wingdings" w:char="F054"/>
      </w:r>
    </w:p>
    <w:p w:rsidR="009C3D8F" w:rsidRPr="00636A28" w:rsidRDefault="00CC2DED" w:rsidP="00CC2DED">
      <w:pPr>
        <w:tabs>
          <w:tab w:val="left" w:pos="4110"/>
          <w:tab w:val="center" w:pos="6520"/>
        </w:tabs>
        <w:ind w:left="3402"/>
        <w:rPr>
          <w:b/>
        </w:rPr>
      </w:pPr>
      <w:r>
        <w:rPr>
          <w:b/>
        </w:rPr>
        <w:tab/>
      </w:r>
      <w:r>
        <w:rPr>
          <w:b/>
        </w:rPr>
        <w:tab/>
      </w:r>
      <w:r w:rsidR="009C3D8F" w:rsidRPr="00636A28">
        <w:rPr>
          <w:b/>
        </w:rPr>
        <w:t>Důležité informace</w:t>
      </w:r>
    </w:p>
    <w:p w:rsidR="009C3D8F" w:rsidRDefault="00CC2DED" w:rsidP="00636A28">
      <w:pPr>
        <w:ind w:left="3402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342327</wp:posOffset>
            </wp:positionH>
            <wp:positionV relativeFrom="paragraph">
              <wp:posOffset>909707</wp:posOffset>
            </wp:positionV>
            <wp:extent cx="1150123" cy="262393"/>
            <wp:effectExtent l="19050" t="0" r="0" b="0"/>
            <wp:wrapNone/>
            <wp:docPr id="8" name="obrázek 8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23" cy="2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D8F">
        <w:t xml:space="preserve">Případné alergie a jiná specifika hlaste předem! Účast na kurzu je více než vhodné </w:t>
      </w:r>
      <w:r w:rsidR="009C3D8F" w:rsidRPr="00636A28">
        <w:rPr>
          <w:b/>
        </w:rPr>
        <w:t>pojistit</w:t>
      </w:r>
      <w:r w:rsidR="009C3D8F">
        <w:t xml:space="preserve">! Pro případ onemocnění či jiných důvodů a tedy neúčasti na kurzu. Doporučené </w:t>
      </w:r>
      <w:r w:rsidR="009C3D8F" w:rsidRPr="00636A28">
        <w:rPr>
          <w:b/>
        </w:rPr>
        <w:t xml:space="preserve">pojištění </w:t>
      </w:r>
      <w:proofErr w:type="spellStart"/>
      <w:r w:rsidR="009C3D8F" w:rsidRPr="00636A28">
        <w:rPr>
          <w:b/>
        </w:rPr>
        <w:t>storna</w:t>
      </w:r>
      <w:proofErr w:type="spellEnd"/>
      <w:r w:rsidR="009C3D8F">
        <w:t>. Upozorňujeme, že se nejedná o úrazové pojištění!</w:t>
      </w:r>
    </w:p>
    <w:sectPr w:rsidR="009C3D8F" w:rsidSect="003D508E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8F" w:rsidRDefault="009C3D8F" w:rsidP="009C3D8F">
      <w:pPr>
        <w:spacing w:after="0" w:line="240" w:lineRule="auto"/>
      </w:pPr>
      <w:r>
        <w:separator/>
      </w:r>
    </w:p>
  </w:endnote>
  <w:endnote w:type="continuationSeparator" w:id="0">
    <w:p w:rsidR="009C3D8F" w:rsidRDefault="009C3D8F" w:rsidP="009C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8F" w:rsidRPr="009C3D8F" w:rsidRDefault="009C3D8F" w:rsidP="009C3D8F">
    <w:pPr>
      <w:pStyle w:val="Zpat"/>
      <w:jc w:val="right"/>
      <w:rPr>
        <w:i/>
      </w:rPr>
    </w:pPr>
    <w:r w:rsidRPr="009C3D8F">
      <w:rPr>
        <w:i/>
      </w:rPr>
      <w:t xml:space="preserve">Středisko volného času, </w:t>
    </w:r>
    <w:proofErr w:type="spellStart"/>
    <w:proofErr w:type="gramStart"/>
    <w:r w:rsidRPr="009C3D8F">
      <w:rPr>
        <w:i/>
      </w:rPr>
      <w:t>p.o</w:t>
    </w:r>
    <w:proofErr w:type="spellEnd"/>
    <w:r w:rsidRPr="009C3D8F">
      <w:rPr>
        <w:i/>
      </w:rPr>
      <w:t>.</w:t>
    </w:r>
    <w:proofErr w:type="gramEnd"/>
    <w:r w:rsidRPr="009C3D8F">
      <w:rPr>
        <w:i/>
      </w:rPr>
      <w:t>, Sokolská 70, 769 01 Holešov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8F" w:rsidRDefault="009C3D8F" w:rsidP="009C3D8F">
      <w:pPr>
        <w:spacing w:after="0" w:line="240" w:lineRule="auto"/>
      </w:pPr>
      <w:r>
        <w:separator/>
      </w:r>
    </w:p>
  </w:footnote>
  <w:footnote w:type="continuationSeparator" w:id="0">
    <w:p w:rsidR="009C3D8F" w:rsidRDefault="009C3D8F" w:rsidP="009C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5E0"/>
    <w:rsid w:val="003D508E"/>
    <w:rsid w:val="00436575"/>
    <w:rsid w:val="004B0CE2"/>
    <w:rsid w:val="00636A28"/>
    <w:rsid w:val="00657267"/>
    <w:rsid w:val="00671F14"/>
    <w:rsid w:val="006832A2"/>
    <w:rsid w:val="00833654"/>
    <w:rsid w:val="008704B7"/>
    <w:rsid w:val="009C3D8F"/>
    <w:rsid w:val="00AB0332"/>
    <w:rsid w:val="00AD35E0"/>
    <w:rsid w:val="00CC2DED"/>
    <w:rsid w:val="00ED5DF8"/>
    <w:rsid w:val="00EF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C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C3D8F"/>
  </w:style>
  <w:style w:type="paragraph" w:styleId="Zpat">
    <w:name w:val="footer"/>
    <w:basedOn w:val="Normln"/>
    <w:link w:val="ZpatChar"/>
    <w:uiPriority w:val="99"/>
    <w:semiHidden/>
    <w:unhideWhenUsed/>
    <w:rsid w:val="009C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D8F"/>
  </w:style>
  <w:style w:type="paragraph" w:styleId="Textbubliny">
    <w:name w:val="Balloon Text"/>
    <w:basedOn w:val="Normln"/>
    <w:link w:val="TextbublinyChar"/>
    <w:uiPriority w:val="99"/>
    <w:semiHidden/>
    <w:unhideWhenUsed/>
    <w:rsid w:val="00CC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2020-10-15T11:05:00Z</dcterms:created>
  <dcterms:modified xsi:type="dcterms:W3CDTF">2020-10-15T12:14:00Z</dcterms:modified>
</cp:coreProperties>
</file>