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66D13" w14:textId="6D719278" w:rsidR="00FB682D" w:rsidRDefault="00FB682D" w:rsidP="00C05AF4">
      <w:r w:rsidRPr="00C05AF4">
        <w:rPr>
          <w:sz w:val="24"/>
          <w:szCs w:val="24"/>
        </w:rPr>
        <w:t xml:space="preserve">DOPLŇ </w:t>
      </w:r>
      <w:r w:rsidR="00C05AF4" w:rsidRPr="00C05AF4">
        <w:rPr>
          <w:sz w:val="24"/>
          <w:szCs w:val="24"/>
        </w:rPr>
        <w:t>KŘÍŽOVKU</w:t>
      </w:r>
      <w:r w:rsidR="001D12B2">
        <w:rPr>
          <w:sz w:val="24"/>
          <w:szCs w:val="24"/>
        </w:rPr>
        <w:t>:</w:t>
      </w:r>
    </w:p>
    <w:p w14:paraId="1DD364C5" w14:textId="3ED92221" w:rsidR="00FB682D" w:rsidRDefault="00FB682D" w:rsidP="00FB682D">
      <w:pPr>
        <w:pStyle w:val="Odstavecseseznamem"/>
        <w:tabs>
          <w:tab w:val="left" w:pos="2205"/>
        </w:tabs>
      </w:pPr>
    </w:p>
    <w:p w14:paraId="51CD9E93" w14:textId="151B22D3" w:rsidR="00FB682D" w:rsidRDefault="00FB682D" w:rsidP="00FB682D">
      <w:pPr>
        <w:pStyle w:val="Odstavecseseznamem"/>
        <w:tabs>
          <w:tab w:val="left" w:pos="2205"/>
        </w:tabs>
      </w:pPr>
      <w:r w:rsidRPr="00C05AF4">
        <w:rPr>
          <w:sz w:val="24"/>
          <w:szCs w:val="24"/>
        </w:rPr>
        <w:t>TAJENKA: __ __ __ __ __</w:t>
      </w:r>
      <w:r w:rsidR="001D12B2">
        <w:rPr>
          <w:sz w:val="24"/>
          <w:szCs w:val="24"/>
        </w:rPr>
        <w:t xml:space="preserve">   </w:t>
      </w:r>
      <w:r w:rsidRPr="00C05AF4">
        <w:rPr>
          <w:sz w:val="24"/>
          <w:szCs w:val="24"/>
        </w:rPr>
        <w:t xml:space="preserve"> __ __ </w:t>
      </w:r>
      <w:r w:rsidR="001D12B2" w:rsidRPr="00C05AF4">
        <w:rPr>
          <w:sz w:val="24"/>
          <w:szCs w:val="24"/>
        </w:rPr>
        <w:t>__ __</w:t>
      </w:r>
      <w:r w:rsidR="001D12B2">
        <w:rPr>
          <w:sz w:val="24"/>
          <w:szCs w:val="24"/>
        </w:rPr>
        <w:t xml:space="preserve"> </w:t>
      </w:r>
      <w:r w:rsidR="001D12B2" w:rsidRPr="00C05AF4">
        <w:rPr>
          <w:sz w:val="24"/>
          <w:szCs w:val="24"/>
        </w:rPr>
        <w:t>__ __</w:t>
      </w:r>
      <w:r w:rsidR="001D12B2">
        <w:rPr>
          <w:sz w:val="24"/>
          <w:szCs w:val="24"/>
        </w:rPr>
        <w:t xml:space="preserve"> </w:t>
      </w:r>
      <w:r w:rsidR="001D12B2" w:rsidRPr="00C05AF4">
        <w:rPr>
          <w:sz w:val="24"/>
          <w:szCs w:val="24"/>
        </w:rPr>
        <w:t xml:space="preserve">__ </w:t>
      </w:r>
    </w:p>
    <w:p w14:paraId="0FEB33EE" w14:textId="77D78DE8" w:rsidR="00FB682D" w:rsidRDefault="00FB682D" w:rsidP="00FB682D"/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587"/>
        <w:gridCol w:w="587"/>
        <w:gridCol w:w="587"/>
        <w:gridCol w:w="588"/>
        <w:gridCol w:w="587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C05AF4" w:rsidRPr="00C05AF4" w14:paraId="6034766E" w14:textId="77777777" w:rsidTr="00697948">
        <w:trPr>
          <w:trHeight w:val="537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8BE06" w14:textId="77777777" w:rsidR="00FB682D" w:rsidRPr="00C05AF4" w:rsidRDefault="00FB682D" w:rsidP="0085221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AF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EC44B" w14:textId="1D41705F" w:rsidR="00FB682D" w:rsidRPr="00C05AF4" w:rsidRDefault="00C05AF4" w:rsidP="00C05AF4">
            <w:pPr>
              <w:rPr>
                <w:sz w:val="28"/>
                <w:szCs w:val="28"/>
              </w:rPr>
            </w:pPr>
            <w:r w:rsidRPr="00C05AF4">
              <w:rPr>
                <w:sz w:val="28"/>
                <w:szCs w:val="28"/>
              </w:rPr>
              <w:t>Jarní hostina na dece v trávě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D6277" w14:textId="74B477C0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73450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CD08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CA24B" w14:textId="0038C19F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AF0C8" w14:textId="4AE2F75F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042B2F" w14:textId="3F905B91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67F96DBB" w14:textId="5219B70D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6F39FF5" w14:textId="5E5731AE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2B4C71F7" w14:textId="773F9C2C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2EBCE327" w14:textId="4952597B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632184" w14:textId="1A3134B1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099055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2DC61" w14:textId="4ED40F7A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D445E" w14:textId="252035D5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</w:tr>
      <w:tr w:rsidR="00C05AF4" w:rsidRPr="00C05AF4" w14:paraId="615F425E" w14:textId="77777777" w:rsidTr="00697948">
        <w:trPr>
          <w:trHeight w:val="537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04136" w14:textId="77777777" w:rsidR="00FB682D" w:rsidRPr="00C05AF4" w:rsidRDefault="00FB682D" w:rsidP="0085221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AF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299FF" w14:textId="065B0254" w:rsidR="00FB682D" w:rsidRPr="00C05AF4" w:rsidRDefault="00C05AF4" w:rsidP="00C05AF4">
            <w:pPr>
              <w:rPr>
                <w:sz w:val="28"/>
                <w:szCs w:val="28"/>
              </w:rPr>
            </w:pPr>
            <w:r w:rsidRPr="00C05AF4">
              <w:rPr>
                <w:sz w:val="28"/>
                <w:szCs w:val="28"/>
              </w:rPr>
              <w:t>Čím se na Velikonoce koleduje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A9C43" w14:textId="4D504B13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97AE6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CAB1C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D3E0B" w14:textId="16DD8175" w:rsidR="00FB682D" w:rsidRPr="00C05AF4" w:rsidRDefault="008425F9" w:rsidP="00852214">
            <w:pPr>
              <w:jc w:val="center"/>
              <w:rPr>
                <w:sz w:val="28"/>
                <w:szCs w:val="28"/>
              </w:rPr>
            </w:pPr>
            <w:r w:rsidRPr="00C05AF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DB74FC1" wp14:editId="6B58496B">
                  <wp:simplePos x="0" y="0"/>
                  <wp:positionH relativeFrom="column">
                    <wp:posOffset>-557530</wp:posOffset>
                  </wp:positionH>
                  <wp:positionV relativeFrom="paragraph">
                    <wp:posOffset>-113030</wp:posOffset>
                  </wp:positionV>
                  <wp:extent cx="787400" cy="960755"/>
                  <wp:effectExtent l="0" t="0" r="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76" r="35045" b="74546"/>
                          <a:stretch/>
                        </pic:blipFill>
                        <pic:spPr bwMode="auto">
                          <a:xfrm>
                            <a:off x="0" y="0"/>
                            <a:ext cx="787400" cy="960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202EA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69976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FE2A" w14:textId="35AA4ADC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92850DF" w14:textId="782EC78C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35D05" w14:textId="7AD27DBD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452C5" w14:textId="2015AE75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8341E" w14:textId="6CBF2E55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459F5" w14:textId="778F8408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FDE6" w14:textId="507A1BF6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17A1" w14:textId="1AFF555A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</w:tr>
      <w:tr w:rsidR="00C05AF4" w:rsidRPr="00C05AF4" w14:paraId="0D3637D0" w14:textId="77777777" w:rsidTr="00697948">
        <w:trPr>
          <w:trHeight w:val="537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209E9" w14:textId="77777777" w:rsidR="00FB682D" w:rsidRPr="00C05AF4" w:rsidRDefault="00FB682D" w:rsidP="0085221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AF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2E97C" w14:textId="2C47D293" w:rsidR="00FB682D" w:rsidRPr="00C05AF4" w:rsidRDefault="00C05AF4" w:rsidP="00C05AF4">
            <w:pPr>
              <w:rPr>
                <w:sz w:val="28"/>
                <w:szCs w:val="28"/>
              </w:rPr>
            </w:pPr>
            <w:r w:rsidRPr="00C05AF4">
              <w:rPr>
                <w:sz w:val="28"/>
                <w:szCs w:val="28"/>
              </w:rPr>
              <w:t>Kdo baví krále a královnu na zámku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442F1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8EBFF" w14:textId="6E98C9F6" w:rsidR="00FB682D" w:rsidRPr="00C05AF4" w:rsidRDefault="008425F9" w:rsidP="00852214">
            <w:pPr>
              <w:jc w:val="center"/>
              <w:rPr>
                <w:sz w:val="28"/>
                <w:szCs w:val="28"/>
              </w:rPr>
            </w:pPr>
            <w:r w:rsidRPr="00C05AF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C392EBB" wp14:editId="0070C1E5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163195</wp:posOffset>
                      </wp:positionV>
                      <wp:extent cx="504825" cy="333375"/>
                      <wp:effectExtent l="0" t="0" r="0" b="0"/>
                      <wp:wrapNone/>
                      <wp:docPr id="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D932F5" w14:textId="3B5E9FDE" w:rsidR="00FB682D" w:rsidRPr="00721794" w:rsidRDefault="00C05AF4" w:rsidP="00FB682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FB682D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FB682D" w:rsidRPr="00721794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92E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8pt;margin-top:12.85pt;width:39.7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" filled="f" stroked="f">
                      <v:textbox>
                        <w:txbxContent>
                          <w:p w14:paraId="3BD932F5" w14:textId="3B5E9FDE" w:rsidR="00FB682D" w:rsidRPr="00721794" w:rsidRDefault="00C05AF4" w:rsidP="00FB6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FB682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FB682D" w:rsidRPr="0072179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26450" w14:textId="672E0A2D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F2043" w14:textId="77DC94E3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583F5" w14:textId="4CC3A1C3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AC5" w14:textId="76472C99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0D53" w14:textId="66842332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DF1CFE4" w14:textId="680A1994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426" w14:textId="29C790C8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52E0" w14:textId="55CCB84F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A1047" w14:textId="41D225B9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5F3BEA" w14:textId="3F19E3B9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8A401D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A47EE" w14:textId="3E48A670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</w:tr>
      <w:tr w:rsidR="00C05AF4" w:rsidRPr="00C05AF4" w14:paraId="0A628E71" w14:textId="77777777" w:rsidTr="00697948">
        <w:trPr>
          <w:trHeight w:val="537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E72F" w14:textId="77777777" w:rsidR="00FB682D" w:rsidRPr="00C05AF4" w:rsidRDefault="00FB682D" w:rsidP="0085221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AF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CFC9B" w14:textId="224E5E8B" w:rsidR="00FB682D" w:rsidRPr="00C05AF4" w:rsidRDefault="00FB682D" w:rsidP="00C05AF4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3B893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CB964" w14:textId="5DCF7BBB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110EF" w14:textId="7128431E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939856" w14:textId="06D91731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EA4C" w14:textId="5DCC0E6C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0AEC" w14:textId="38ED212E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EB1C" w14:textId="6873AE28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86F4FD0" w14:textId="29DEEE96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B2B5" w14:textId="0717748D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A2EC" w14:textId="2386D7F4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F10E" w14:textId="7D617061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277E33" w14:textId="3B815613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15BBE" w14:textId="465B66BE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9738C" w14:textId="54C6C272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</w:tr>
      <w:tr w:rsidR="00C05AF4" w:rsidRPr="00C05AF4" w14:paraId="6CDA8C65" w14:textId="77777777" w:rsidTr="00697948">
        <w:trPr>
          <w:trHeight w:val="537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2A98" w14:textId="77777777" w:rsidR="00FB682D" w:rsidRPr="00C05AF4" w:rsidRDefault="00FB682D" w:rsidP="0085221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AF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1BCC5" w14:textId="42C76C3D" w:rsidR="00FB682D" w:rsidRPr="00C05AF4" w:rsidRDefault="00C05AF4" w:rsidP="00C05AF4">
            <w:pPr>
              <w:rPr>
                <w:sz w:val="28"/>
                <w:szCs w:val="28"/>
              </w:rPr>
            </w:pPr>
            <w:r w:rsidRPr="00C05AF4">
              <w:rPr>
                <w:sz w:val="28"/>
                <w:szCs w:val="28"/>
              </w:rPr>
              <w:t>Ráda se stulí do klína a přede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3AA36" w14:textId="500B6885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59F86" w14:textId="49BF011D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5C394" w14:textId="62A7A154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0CCDD1" w14:textId="1AA46A3D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CEF3" w14:textId="7852236B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1C38" w14:textId="5DB86CDF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3EF3" w14:textId="2E285E5A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C16C95D" w14:textId="3E7BCB05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3DE" w14:textId="7C1EA3B8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934186" w14:textId="3C7AABEE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457C28" w14:textId="6CD47E8C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8F97F" w14:textId="049ED212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87DCA" w14:textId="61C633C1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E8393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</w:tr>
      <w:tr w:rsidR="00C05AF4" w:rsidRPr="00C05AF4" w14:paraId="26F9C81F" w14:textId="77777777" w:rsidTr="007A0662">
        <w:trPr>
          <w:trHeight w:val="537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986B7" w14:textId="77777777" w:rsidR="00C05AF4" w:rsidRPr="00C05AF4" w:rsidRDefault="00C05AF4" w:rsidP="0085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1EF85" w14:textId="1FBFF5C9" w:rsidR="00C05AF4" w:rsidRPr="00C05AF4" w:rsidRDefault="00C05AF4" w:rsidP="00C05AF4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C7BE" w14:textId="03F524FE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17268" w14:textId="4F70B4DE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EC3F7" w14:textId="43AB1F53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0BFCF" w14:textId="2923D47D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3B4351" w14:textId="2C501694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2291C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FD0DF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CA93E" w14:textId="3839E5CB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58C23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DE1AC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75DDA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829EC" w14:textId="6C06E94E" w:rsidR="00C05AF4" w:rsidRPr="00C05AF4" w:rsidRDefault="008425F9" w:rsidP="00852214">
            <w:pPr>
              <w:jc w:val="center"/>
              <w:rPr>
                <w:sz w:val="28"/>
                <w:szCs w:val="28"/>
              </w:rPr>
            </w:pPr>
            <w:r w:rsidRPr="00C05AF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FE65572" wp14:editId="26F82412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67310</wp:posOffset>
                      </wp:positionV>
                      <wp:extent cx="357505" cy="333375"/>
                      <wp:effectExtent l="0" t="0" r="0" b="0"/>
                      <wp:wrapNone/>
                      <wp:docPr id="1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A1090" w14:textId="77777777" w:rsidR="00FB682D" w:rsidRPr="00721794" w:rsidRDefault="00FB682D" w:rsidP="00FB682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721794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65572" id="_x0000_s1027" type="#_x0000_t202" style="position:absolute;left:0;text-align:left;margin-left:-8.1pt;margin-top:5.3pt;width:28.15pt;height: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" filled="f" stroked="f">
                      <v:textbox>
                        <w:txbxContent>
                          <w:p w14:paraId="516A1090" w14:textId="77777777" w:rsidR="00FB682D" w:rsidRPr="00721794" w:rsidRDefault="00FB682D" w:rsidP="00FB6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72179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CFF46" w14:textId="3C7B1E8F" w:rsidR="00C05AF4" w:rsidRPr="00C05AF4" w:rsidRDefault="008425F9" w:rsidP="0085221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EDAB119" wp14:editId="188C8EB3">
                  <wp:simplePos x="0" y="0"/>
                  <wp:positionH relativeFrom="column">
                    <wp:posOffset>-264795</wp:posOffset>
                  </wp:positionH>
                  <wp:positionV relativeFrom="paragraph">
                    <wp:posOffset>-541020</wp:posOffset>
                  </wp:positionV>
                  <wp:extent cx="669290" cy="86677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A17A5" w14:textId="352A8D4A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</w:tr>
      <w:tr w:rsidR="00C05AF4" w:rsidRPr="00C05AF4" w14:paraId="1BD56ABE" w14:textId="77777777" w:rsidTr="00697948">
        <w:trPr>
          <w:trHeight w:val="537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8F169" w14:textId="77777777" w:rsidR="00FB682D" w:rsidRPr="00C05AF4" w:rsidRDefault="00FB682D" w:rsidP="0085221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AF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20037" w14:textId="068C8BD4" w:rsidR="00FB682D" w:rsidRPr="00C05AF4" w:rsidRDefault="00C05AF4" w:rsidP="00C05AF4">
            <w:pPr>
              <w:rPr>
                <w:sz w:val="28"/>
                <w:szCs w:val="28"/>
              </w:rPr>
            </w:pPr>
            <w:r w:rsidRPr="00C05AF4">
              <w:rPr>
                <w:sz w:val="28"/>
                <w:szCs w:val="28"/>
              </w:rPr>
              <w:t>Čím krmí kravička svá mláďata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F2B3A" w14:textId="2809859C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A2377" w14:textId="26B9F752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F6C71" w14:textId="6F7CEE56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7FE739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23B6" w14:textId="0225A614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EB30" w14:textId="6F3D3C63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63C2" w14:textId="225D456D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282E2B7" w14:textId="2BB037E6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D22" w14:textId="2F5A064B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855A" w14:textId="0735A079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37290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EBFE0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3CBBD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C09EB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</w:tr>
      <w:tr w:rsidR="00C05AF4" w:rsidRPr="00C05AF4" w14:paraId="2936BA87" w14:textId="77777777" w:rsidTr="00697948">
        <w:trPr>
          <w:trHeight w:val="537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CC3ED" w14:textId="77777777" w:rsidR="00FB682D" w:rsidRPr="00C05AF4" w:rsidRDefault="00FB682D" w:rsidP="0085221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AF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55130" w14:textId="3D09594B" w:rsidR="00FB682D" w:rsidRPr="00C05AF4" w:rsidRDefault="00FB682D" w:rsidP="00C05AF4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5C1B" w14:textId="6302B344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3E18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E0BC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40C0" w14:textId="7777777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E6BEED" w14:textId="5523B69B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2DEA" w14:textId="4AF0BFBE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3D1A" w14:textId="76558C35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D9F925" w14:textId="06EE12D8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CD19" w14:textId="66347EB7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E498" w14:textId="1B42A158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4AA6" w14:textId="1E214309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9B53" w14:textId="69EE6A20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2C818B" w14:textId="21343324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2626C" w14:textId="6BCFE294" w:rsidR="00FB682D" w:rsidRPr="00C05AF4" w:rsidRDefault="00FB682D" w:rsidP="00852214">
            <w:pPr>
              <w:jc w:val="center"/>
              <w:rPr>
                <w:sz w:val="28"/>
                <w:szCs w:val="28"/>
              </w:rPr>
            </w:pPr>
          </w:p>
        </w:tc>
      </w:tr>
      <w:tr w:rsidR="00C05AF4" w:rsidRPr="00C05AF4" w14:paraId="06E4B883" w14:textId="77777777" w:rsidTr="00697948">
        <w:trPr>
          <w:trHeight w:val="537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A96A9" w14:textId="089BDDC7" w:rsidR="00C05AF4" w:rsidRPr="00C05AF4" w:rsidRDefault="00C05AF4" w:rsidP="0085221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AF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C7B5" w14:textId="619A7E38" w:rsidR="00C05AF4" w:rsidRPr="00C05AF4" w:rsidRDefault="00697948" w:rsidP="00C0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Jarní ušaté zvířátko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43D67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4594E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2EAB7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3F1A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8B35F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85FEB4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2C44" w14:textId="55BC29B1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273DD54" w14:textId="654651C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DB4D" w14:textId="338A8CBF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CF25" w14:textId="10F8CAD8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A4CB" w14:textId="7D15653E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0DE62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6018E3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79AA7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</w:tr>
      <w:tr w:rsidR="00C05AF4" w:rsidRPr="00C05AF4" w14:paraId="73D0419E" w14:textId="77777777" w:rsidTr="00697948">
        <w:trPr>
          <w:trHeight w:val="537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D5F3C" w14:textId="5E97C46D" w:rsidR="00C05AF4" w:rsidRPr="00C05AF4" w:rsidRDefault="00C05AF4" w:rsidP="0085221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AF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7AC9" w14:textId="09EBF8E9" w:rsidR="00C05AF4" w:rsidRPr="00C05AF4" w:rsidRDefault="00C05AF4" w:rsidP="00C05AF4">
            <w:pPr>
              <w:rPr>
                <w:sz w:val="28"/>
                <w:szCs w:val="28"/>
              </w:rPr>
            </w:pPr>
            <w:r w:rsidRPr="00C05AF4">
              <w:rPr>
                <w:sz w:val="28"/>
                <w:szCs w:val="28"/>
              </w:rPr>
              <w:t>Na jaře většinu dne krásně svítí a hřeje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1968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580F3" w14:textId="525300DE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0BFC5" w14:textId="384335E5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9CC12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6B0C5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8546D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B1C9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806433" w14:textId="1E638614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0638" w14:textId="2239CC68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5866" w14:textId="2E984272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3AE4" w14:textId="38D9E579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FDCA" w14:textId="58D16B5D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ABB" w14:textId="7A6A3DCA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6A446F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</w:tr>
      <w:tr w:rsidR="00C05AF4" w:rsidRPr="00C05AF4" w14:paraId="7D30D49E" w14:textId="77777777" w:rsidTr="00697948">
        <w:trPr>
          <w:trHeight w:val="537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2E777" w14:textId="5AB341A3" w:rsidR="00C05AF4" w:rsidRPr="00C05AF4" w:rsidRDefault="00C05AF4" w:rsidP="0085221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AF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6BAD0" w14:textId="07DBD2D8" w:rsidR="00C05AF4" w:rsidRPr="00C05AF4" w:rsidRDefault="00C05AF4" w:rsidP="00C05AF4">
            <w:pPr>
              <w:rPr>
                <w:sz w:val="28"/>
                <w:szCs w:val="28"/>
              </w:rPr>
            </w:pPr>
            <w:r w:rsidRPr="00C05AF4">
              <w:rPr>
                <w:sz w:val="28"/>
                <w:szCs w:val="28"/>
              </w:rPr>
              <w:t>Manželka pana krále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99DB2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3913A" w14:textId="2D57B33B" w:rsidR="00C05AF4" w:rsidRPr="00C05AF4" w:rsidRDefault="008425F9" w:rsidP="0085221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630475A1" wp14:editId="0FF94A57">
                  <wp:simplePos x="0" y="0"/>
                  <wp:positionH relativeFrom="column">
                    <wp:posOffset>-360680</wp:posOffset>
                  </wp:positionH>
                  <wp:positionV relativeFrom="paragraph">
                    <wp:posOffset>-74930</wp:posOffset>
                  </wp:positionV>
                  <wp:extent cx="841375" cy="619125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rcRect r="4036" b="5903"/>
                          <a:stretch/>
                        </pic:blipFill>
                        <pic:spPr>
                          <a:xfrm>
                            <a:off x="0" y="0"/>
                            <a:ext cx="8413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368F" w14:textId="07140213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84F9A6" w14:textId="4D13BB1D" w:rsidR="00C05AF4" w:rsidRPr="00C05AF4" w:rsidRDefault="008425F9" w:rsidP="00852214">
            <w:pPr>
              <w:jc w:val="center"/>
              <w:rPr>
                <w:sz w:val="28"/>
                <w:szCs w:val="28"/>
              </w:rPr>
            </w:pPr>
            <w:r w:rsidRPr="00C05AF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DEE5A62" wp14:editId="0554B6BA">
                      <wp:simplePos x="0" y="0"/>
                      <wp:positionH relativeFrom="column">
                        <wp:posOffset>-272415</wp:posOffset>
                      </wp:positionH>
                      <wp:positionV relativeFrom="paragraph">
                        <wp:posOffset>280035</wp:posOffset>
                      </wp:positionV>
                      <wp:extent cx="504825" cy="333375"/>
                      <wp:effectExtent l="0" t="0" r="0" b="0"/>
                      <wp:wrapNone/>
                      <wp:docPr id="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DFBE6" w14:textId="34DB08CD" w:rsidR="008425F9" w:rsidRPr="00721794" w:rsidRDefault="008425F9" w:rsidP="008425F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E5A62" id="_x0000_s1028" type="#_x0000_t202" style="position:absolute;left:0;text-align:left;margin-left:-21.45pt;margin-top:22.05pt;width:39.7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" filled="f" stroked="f">
                      <v:textbox>
                        <w:txbxContent>
                          <w:p w14:paraId="30ADFBE6" w14:textId="34DB08CD" w:rsidR="008425F9" w:rsidRPr="00721794" w:rsidRDefault="008425F9" w:rsidP="008425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05C9" w14:textId="7960F772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B780" w14:textId="5FD60E04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8E47" w14:textId="3DAAE312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071F66" w14:textId="4730FEC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4B39" w14:textId="1657F3CF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81E7" w14:textId="6B1B6E00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5D99" w14:textId="1A4526CE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98E4" w14:textId="7510A7B9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27224A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B6B50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</w:tr>
      <w:tr w:rsidR="00C05AF4" w:rsidRPr="00C05AF4" w14:paraId="45C83397" w14:textId="77777777" w:rsidTr="00697948">
        <w:trPr>
          <w:trHeight w:val="538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FA30D" w14:textId="4C0E73FC" w:rsidR="00C05AF4" w:rsidRPr="00C05AF4" w:rsidRDefault="00C05AF4" w:rsidP="0085221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AF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F15D9" w14:textId="724A3EA2" w:rsidR="00C05AF4" w:rsidRPr="00C05AF4" w:rsidRDefault="00C05AF4" w:rsidP="00C05AF4">
            <w:pPr>
              <w:rPr>
                <w:sz w:val="28"/>
                <w:szCs w:val="28"/>
              </w:rPr>
            </w:pPr>
            <w:r w:rsidRPr="00C05AF4">
              <w:rPr>
                <w:sz w:val="28"/>
                <w:szCs w:val="28"/>
              </w:rPr>
              <w:t>Vyrábí se z něj mouka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5DD6D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C9642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D3EF6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54D2A" w14:textId="528A6882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E3062" w14:textId="32EFF745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D733" w14:textId="569F6E85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90D2" w14:textId="5B408E49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74ECB90" w14:textId="1146914A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3626" w14:textId="2AC98D83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F352" w14:textId="31E49F8C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6C6E60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32DB2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CD0D1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3C2E1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</w:tr>
      <w:tr w:rsidR="00C05AF4" w:rsidRPr="00C05AF4" w14:paraId="789581C0" w14:textId="77777777" w:rsidTr="00697948">
        <w:trPr>
          <w:trHeight w:val="538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37EFC" w14:textId="7943DC12" w:rsidR="00C05AF4" w:rsidRPr="00C05AF4" w:rsidRDefault="00C05AF4" w:rsidP="0085221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AF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B699A" w14:textId="77777777" w:rsidR="00C05AF4" w:rsidRPr="00C05AF4" w:rsidRDefault="00C05AF4" w:rsidP="00C05AF4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F340D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CC158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23918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B50551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5BA" w14:textId="1801DABD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271F" w14:textId="67B31F7E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8CBB" w14:textId="3675FE8C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663ABD1" w14:textId="35BD33B9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2827" w14:textId="1DBB4E72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0EA0" w14:textId="3D5FC2A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85DB46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A13BF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48862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11D7F" w14:textId="77777777" w:rsidR="00C05AF4" w:rsidRPr="00C05AF4" w:rsidRDefault="00C05AF4" w:rsidP="0085221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9E9919" w14:textId="568EDC9B" w:rsidR="00FB682D" w:rsidRDefault="00FB682D" w:rsidP="00FB682D"/>
    <w:p w14:paraId="639166F3" w14:textId="77777777" w:rsidR="000A029A" w:rsidRPr="000A029A" w:rsidRDefault="000A029A" w:rsidP="000A029A"/>
    <w:sectPr w:rsidR="000A029A" w:rsidRPr="000A029A" w:rsidSect="005C4690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F68A3" w14:textId="77777777" w:rsidR="00BD5CDD" w:rsidRDefault="00BD5CDD" w:rsidP="000A029A">
      <w:pPr>
        <w:spacing w:after="0" w:line="240" w:lineRule="auto"/>
      </w:pPr>
      <w:r>
        <w:separator/>
      </w:r>
    </w:p>
  </w:endnote>
  <w:endnote w:type="continuationSeparator" w:id="0">
    <w:p w14:paraId="5525E7B3" w14:textId="77777777" w:rsidR="00BD5CDD" w:rsidRDefault="00BD5CDD" w:rsidP="000A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64F0F" w14:textId="77777777" w:rsidR="00BD5CDD" w:rsidRDefault="00BD5CDD" w:rsidP="000A029A">
      <w:pPr>
        <w:spacing w:after="0" w:line="240" w:lineRule="auto"/>
      </w:pPr>
      <w:r>
        <w:separator/>
      </w:r>
    </w:p>
  </w:footnote>
  <w:footnote w:type="continuationSeparator" w:id="0">
    <w:p w14:paraId="477B44D0" w14:textId="77777777" w:rsidR="00BD5CDD" w:rsidRDefault="00BD5CDD" w:rsidP="000A0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22244" w14:textId="7487C966" w:rsidR="00FB682D" w:rsidRPr="009B032C" w:rsidRDefault="00FB682D" w:rsidP="00FB682D">
    <w:pPr>
      <w:pStyle w:val="Zhlav"/>
      <w:tabs>
        <w:tab w:val="clear" w:pos="4536"/>
        <w:tab w:val="center" w:pos="6946"/>
      </w:tabs>
      <w:rPr>
        <w:rFonts w:ascii="Mistral" w:hAnsi="Mistral"/>
        <w:b/>
        <w:bCs/>
        <w:sz w:val="56"/>
        <w:szCs w:val="56"/>
      </w:rPr>
    </w:pPr>
    <w:r w:rsidRPr="009B032C">
      <w:rPr>
        <w:rFonts w:ascii="Mistral" w:hAnsi="Mistral"/>
        <w:b/>
        <w:bCs/>
        <w:sz w:val="56"/>
        <w:szCs w:val="56"/>
      </w:rPr>
      <w:tab/>
      <w:t>VELIKONOČNÍ KŘÍŽOVKA</w:t>
    </w:r>
    <w:r w:rsidR="00C05AF4">
      <w:rPr>
        <w:rFonts w:ascii="Mistral" w:hAnsi="Mistral"/>
        <w:b/>
        <w:bCs/>
        <w:sz w:val="56"/>
        <w:szCs w:val="56"/>
      </w:rPr>
      <w:t xml:space="preserve"> 2</w:t>
    </w:r>
  </w:p>
  <w:p w14:paraId="10A1B8B7" w14:textId="77777777" w:rsidR="00FB682D" w:rsidRPr="00FB682D" w:rsidRDefault="00FB682D" w:rsidP="00FB68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F2D71"/>
    <w:multiLevelType w:val="hybridMultilevel"/>
    <w:tmpl w:val="528AD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9A"/>
    <w:rsid w:val="000A029A"/>
    <w:rsid w:val="001D12B2"/>
    <w:rsid w:val="00675A7A"/>
    <w:rsid w:val="00697948"/>
    <w:rsid w:val="007A0662"/>
    <w:rsid w:val="008425F9"/>
    <w:rsid w:val="008D34B5"/>
    <w:rsid w:val="00A423F3"/>
    <w:rsid w:val="00B6621D"/>
    <w:rsid w:val="00BD5CDD"/>
    <w:rsid w:val="00C05AF4"/>
    <w:rsid w:val="00C87EAA"/>
    <w:rsid w:val="00F9678B"/>
    <w:rsid w:val="00F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436C9"/>
  <w15:chartTrackingRefBased/>
  <w15:docId w15:val="{DE5B233E-442E-498D-9003-7BA69F4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6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A02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29A"/>
  </w:style>
  <w:style w:type="paragraph" w:styleId="Zpat">
    <w:name w:val="footer"/>
    <w:basedOn w:val="Normln"/>
    <w:link w:val="ZpatChar"/>
    <w:uiPriority w:val="99"/>
    <w:unhideWhenUsed/>
    <w:rsid w:val="000A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29A"/>
  </w:style>
  <w:style w:type="character" w:styleId="Hypertextovodkaz">
    <w:name w:val="Hyperlink"/>
    <w:basedOn w:val="Standardnpsmoodstavce"/>
    <w:uiPriority w:val="99"/>
    <w:unhideWhenUsed/>
    <w:rsid w:val="008425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latorsquill.wordpress.com/2015/03/31/pascua-checa-gastronomia-decoracion-tradiciones-semana-santa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ixabay.com/de/ei-ostern-osterei-muster-blumen-12647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vsetuly@centrum.cz</dc:creator>
  <cp:keywords/>
  <dc:description/>
  <cp:lastModifiedBy>vsetuly@centrum.cz</cp:lastModifiedBy>
  <cp:revision>7</cp:revision>
  <dcterms:created xsi:type="dcterms:W3CDTF">2021-03-29T10:05:00Z</dcterms:created>
  <dcterms:modified xsi:type="dcterms:W3CDTF">2021-03-31T07:38:00Z</dcterms:modified>
</cp:coreProperties>
</file>