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6DA70" w14:textId="77777777" w:rsidR="00903ACA" w:rsidRPr="00CD575C" w:rsidRDefault="00903ACA" w:rsidP="002030AF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CD575C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Velikonoce jsou pohyblivé svátky, jak je odvozován jejich termín?</w:t>
      </w:r>
    </w:p>
    <w:p w14:paraId="5136F45F" w14:textId="77777777" w:rsidR="00903ACA" w:rsidRPr="00CD575C" w:rsidRDefault="00903ACA" w:rsidP="00903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54"/>
          <w:szCs w:val="54"/>
          <w:lang w:eastAsia="cs-CZ"/>
        </w:rPr>
      </w:pPr>
    </w:p>
    <w:p w14:paraId="4449B9C0" w14:textId="77777777" w:rsidR="00903ACA" w:rsidRPr="00CD575C" w:rsidRDefault="00903ACA" w:rsidP="00E22058">
      <w:pPr>
        <w:pStyle w:val="Odstavecseseznamem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Střídá se první a druhé dubnové pondělí.</w:t>
      </w:r>
    </w:p>
    <w:p w14:paraId="5B67E167" w14:textId="77777777" w:rsidR="00903ACA" w:rsidRPr="00CD575C" w:rsidRDefault="00903ACA" w:rsidP="00E22058">
      <w:pPr>
        <w:pStyle w:val="Odstavecseseznamem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První pondělí po jarní rovnodennosti</w:t>
      </w:r>
    </w:p>
    <w:p w14:paraId="3B3F006A" w14:textId="77777777" w:rsidR="00903ACA" w:rsidRPr="00CD575C" w:rsidRDefault="00903ACA" w:rsidP="00E22058">
      <w:pPr>
        <w:pStyle w:val="Odstavecseseznamem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První neděle po prvním jarním úplňku</w:t>
      </w:r>
    </w:p>
    <w:p w14:paraId="7AFFADBC" w14:textId="77777777" w:rsidR="00903ACA" w:rsidRPr="00CD575C" w:rsidRDefault="00903ACA">
      <w:pP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</w:pPr>
    </w:p>
    <w:p w14:paraId="3DB8ED39" w14:textId="77777777" w:rsidR="00903ACA" w:rsidRPr="00CD575C" w:rsidRDefault="00903ACA" w:rsidP="002030AF">
      <w:pPr>
        <w:jc w:val="center"/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</w:pPr>
    </w:p>
    <w:p w14:paraId="7A717B25" w14:textId="77777777" w:rsidR="002030AF" w:rsidRPr="00CD575C" w:rsidRDefault="002030AF">
      <w:pP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</w:pPr>
    </w:p>
    <w:p w14:paraId="6E8E39AB" w14:textId="77777777" w:rsidR="002030AF" w:rsidRPr="00CD575C" w:rsidRDefault="002030AF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14:paraId="61473F71" w14:textId="77777777" w:rsidR="002030AF" w:rsidRPr="00CD575C" w:rsidRDefault="002030AF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14:paraId="0559C8AB" w14:textId="77777777" w:rsidR="00903ACA" w:rsidRPr="00CD575C" w:rsidRDefault="00903ACA" w:rsidP="002030AF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CD575C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V našich zemích se dlouho uchovaly i tradice předkřesťanské. S jednou tradicí bylo spojené „líto“. Víte, o co se jedná?</w:t>
      </w:r>
    </w:p>
    <w:p w14:paraId="6073E9D6" w14:textId="77777777" w:rsidR="002030AF" w:rsidRPr="00CD575C" w:rsidRDefault="002030AF" w:rsidP="00903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59DEACE7" w14:textId="77777777" w:rsidR="00903ACA" w:rsidRPr="00CD575C" w:rsidRDefault="00903ACA" w:rsidP="002030AF">
      <w:pPr>
        <w:pStyle w:val="Odstavecseseznamem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Věneček z květin</w:t>
      </w:r>
    </w:p>
    <w:p w14:paraId="4E9C04EA" w14:textId="77777777" w:rsidR="00903ACA" w:rsidRPr="00CD575C" w:rsidRDefault="00903ACA" w:rsidP="002030A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Ozdobený jehličnan, nebo ratolest</w:t>
      </w:r>
    </w:p>
    <w:p w14:paraId="52756D88" w14:textId="77777777" w:rsidR="00903ACA" w:rsidRPr="00CD575C" w:rsidRDefault="00903ACA" w:rsidP="002030AF">
      <w:pPr>
        <w:pStyle w:val="Odstavecseseznamem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Speciální druh pečiva</w:t>
      </w:r>
    </w:p>
    <w:p w14:paraId="7DF7E327" w14:textId="77777777" w:rsidR="00903ACA" w:rsidRPr="00CD575C" w:rsidRDefault="00903ACA">
      <w:pPr>
        <w:rPr>
          <w:rFonts w:ascii="Arial" w:hAnsi="Arial" w:cs="Arial"/>
        </w:rPr>
      </w:pPr>
    </w:p>
    <w:p w14:paraId="29D24CD3" w14:textId="77777777" w:rsidR="002030AF" w:rsidRPr="00CD575C" w:rsidRDefault="002030AF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14:paraId="03DA05A9" w14:textId="77777777" w:rsidR="00903ACA" w:rsidRPr="00CD575C" w:rsidRDefault="00903ACA" w:rsidP="002030AF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CD575C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lastRenderedPageBreak/>
        <w:t>Týden před Velikonocemi se nazývá Pašijový. Jak se nazývá středa v tomto týdnu?</w:t>
      </w:r>
    </w:p>
    <w:p w14:paraId="5E17D10D" w14:textId="77777777" w:rsidR="00903ACA" w:rsidRPr="00CD575C" w:rsidRDefault="00903ACA" w:rsidP="002030AF">
      <w:pPr>
        <w:jc w:val="center"/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</w:pPr>
    </w:p>
    <w:p w14:paraId="52BBC374" w14:textId="77777777" w:rsidR="00903ACA" w:rsidRPr="00CD575C" w:rsidRDefault="00903ACA" w:rsidP="002030AF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Ošklivá</w:t>
      </w:r>
    </w:p>
    <w:p w14:paraId="084609EB" w14:textId="77777777" w:rsidR="00903ACA" w:rsidRPr="00CD575C" w:rsidRDefault="00903ACA" w:rsidP="002030AF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Sazometná</w:t>
      </w:r>
    </w:p>
    <w:p w14:paraId="01F72882" w14:textId="77777777" w:rsidR="002030AF" w:rsidRPr="00CD575C" w:rsidRDefault="00903ACA" w:rsidP="002030AF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Popelečn</w:t>
      </w:r>
      <w:r w:rsidR="002030AF"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í</w:t>
      </w:r>
    </w:p>
    <w:p w14:paraId="01D9B62F" w14:textId="77777777" w:rsidR="00903ACA" w:rsidRPr="00CD575C" w:rsidRDefault="00903ACA">
      <w:pPr>
        <w:rPr>
          <w:rFonts w:ascii="Arial" w:hAnsi="Arial" w:cs="Arial"/>
        </w:rPr>
      </w:pPr>
    </w:p>
    <w:p w14:paraId="182EC9F9" w14:textId="77777777" w:rsidR="00903ACA" w:rsidRPr="00CD575C" w:rsidRDefault="00903ACA">
      <w:pPr>
        <w:rPr>
          <w:rFonts w:ascii="Arial" w:hAnsi="Arial" w:cs="Arial"/>
        </w:rPr>
      </w:pPr>
    </w:p>
    <w:p w14:paraId="560715F7" w14:textId="77777777" w:rsidR="00903ACA" w:rsidRPr="00CD575C" w:rsidRDefault="00903ACA">
      <w:pPr>
        <w:rPr>
          <w:rFonts w:ascii="Arial" w:hAnsi="Arial" w:cs="Arial"/>
        </w:rPr>
      </w:pPr>
    </w:p>
    <w:p w14:paraId="68E28601" w14:textId="77777777" w:rsidR="002030AF" w:rsidRPr="00CD575C" w:rsidRDefault="002030AF">
      <w:pPr>
        <w:rPr>
          <w:rFonts w:ascii="Arial" w:hAnsi="Arial" w:cs="Arial"/>
          <w:b/>
          <w:bCs/>
          <w:color w:val="000000"/>
          <w:sz w:val="56"/>
          <w:szCs w:val="56"/>
          <w:shd w:val="clear" w:color="auto" w:fill="FFFFFF"/>
        </w:rPr>
      </w:pPr>
    </w:p>
    <w:p w14:paraId="553BC3DB" w14:textId="77777777" w:rsidR="002030AF" w:rsidRPr="00CD575C" w:rsidRDefault="002030AF">
      <w:pPr>
        <w:rPr>
          <w:rFonts w:ascii="Arial" w:hAnsi="Arial" w:cs="Arial"/>
          <w:b/>
          <w:bCs/>
          <w:color w:val="000000"/>
          <w:sz w:val="56"/>
          <w:szCs w:val="56"/>
          <w:shd w:val="clear" w:color="auto" w:fill="FFFFFF"/>
        </w:rPr>
      </w:pPr>
    </w:p>
    <w:p w14:paraId="70D58D2F" w14:textId="77777777" w:rsidR="00903ACA" w:rsidRPr="00CD575C" w:rsidRDefault="00903ACA" w:rsidP="002030AF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CD575C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Co je to „</w:t>
      </w:r>
      <w:proofErr w:type="spellStart"/>
      <w:r w:rsidRPr="00CD575C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pomihod</w:t>
      </w:r>
      <w:proofErr w:type="spellEnd"/>
      <w:r w:rsidRPr="00CD575C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“?</w:t>
      </w:r>
    </w:p>
    <w:p w14:paraId="4B96421A" w14:textId="77777777" w:rsidR="002030AF" w:rsidRPr="00CD575C" w:rsidRDefault="002030AF" w:rsidP="002030AF">
      <w:pPr>
        <w:pStyle w:val="Odstavecseseznamem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5E72CD5D" w14:textId="77777777" w:rsidR="00903ACA" w:rsidRPr="00CD575C" w:rsidRDefault="00903ACA" w:rsidP="00903ACA">
      <w:pPr>
        <w:pStyle w:val="Odstavecseseznamem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Jiný název pro pomlázku</w:t>
      </w:r>
    </w:p>
    <w:p w14:paraId="753D5487" w14:textId="77777777" w:rsidR="00903ACA" w:rsidRPr="00CD575C" w:rsidRDefault="00903ACA" w:rsidP="00903ACA">
      <w:pPr>
        <w:pStyle w:val="Odstavecseseznamem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Tradice házení syrových vajec po kolednících, kteří přijdou pozdě.</w:t>
      </w:r>
    </w:p>
    <w:p w14:paraId="4CE0C6E3" w14:textId="77777777" w:rsidR="00903ACA" w:rsidRPr="00CD575C" w:rsidRDefault="00903ACA" w:rsidP="00903ACA">
      <w:pPr>
        <w:pStyle w:val="Odstavecseseznamem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Slavnostní hostina na konci jarního půstu</w:t>
      </w:r>
    </w:p>
    <w:p w14:paraId="663AD871" w14:textId="77777777" w:rsidR="00903ACA" w:rsidRPr="00CD575C" w:rsidRDefault="00903ACA">
      <w:pPr>
        <w:rPr>
          <w:rFonts w:ascii="Arial" w:hAnsi="Arial" w:cs="Arial"/>
          <w:sz w:val="56"/>
          <w:szCs w:val="56"/>
        </w:rPr>
      </w:pPr>
    </w:p>
    <w:p w14:paraId="7A8E490E" w14:textId="77777777" w:rsidR="00903ACA" w:rsidRPr="00CD575C" w:rsidRDefault="00903ACA">
      <w:pPr>
        <w:rPr>
          <w:rFonts w:ascii="Arial" w:hAnsi="Arial" w:cs="Arial"/>
          <w:sz w:val="56"/>
          <w:szCs w:val="56"/>
        </w:rPr>
      </w:pPr>
    </w:p>
    <w:p w14:paraId="3F958E67" w14:textId="77777777" w:rsidR="002030AF" w:rsidRPr="00CD575C" w:rsidRDefault="002030AF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14:paraId="6784EA0B" w14:textId="77777777" w:rsidR="00903ACA" w:rsidRPr="00CD575C" w:rsidRDefault="00903ACA" w:rsidP="002030AF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CD575C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lastRenderedPageBreak/>
        <w:t>I v Čechách má dlouho tradici hledání velikonočních vajíček. Jaká zvířátka je dětem schovávala?</w:t>
      </w:r>
    </w:p>
    <w:p w14:paraId="7113A606" w14:textId="77777777" w:rsidR="002030AF" w:rsidRPr="00CD575C" w:rsidRDefault="002030AF" w:rsidP="002030AF">
      <w:pPr>
        <w:pStyle w:val="Odstavecseseznamem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19D521F4" w14:textId="77777777" w:rsidR="00903ACA" w:rsidRPr="00CD575C" w:rsidRDefault="00903ACA" w:rsidP="00903ACA">
      <w:pPr>
        <w:pStyle w:val="Odstavecseseznamem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Slepička, skřivánek, liška</w:t>
      </w:r>
    </w:p>
    <w:p w14:paraId="2084452A" w14:textId="77777777" w:rsidR="00903ACA" w:rsidRPr="00CD575C" w:rsidRDefault="00903ACA" w:rsidP="00903ACA">
      <w:pPr>
        <w:pStyle w:val="Odstavecseseznamem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Kůzlátko, beránek</w:t>
      </w:r>
    </w:p>
    <w:p w14:paraId="0D5E2697" w14:textId="77777777" w:rsidR="00903ACA" w:rsidRPr="00CD575C" w:rsidRDefault="00903ACA" w:rsidP="00903ACA">
      <w:pPr>
        <w:pStyle w:val="Odstavecseseznamem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Ježek, srnečka, kočka</w:t>
      </w:r>
    </w:p>
    <w:p w14:paraId="6FFB2986" w14:textId="77777777" w:rsidR="00903ACA" w:rsidRPr="00CD575C" w:rsidRDefault="00903ACA">
      <w:pPr>
        <w:rPr>
          <w:rFonts w:ascii="Arial" w:hAnsi="Arial" w:cs="Arial"/>
          <w:sz w:val="56"/>
          <w:szCs w:val="56"/>
        </w:rPr>
      </w:pPr>
    </w:p>
    <w:p w14:paraId="1174DC23" w14:textId="77777777" w:rsidR="00903ACA" w:rsidRPr="00CD575C" w:rsidRDefault="00903ACA">
      <w:pPr>
        <w:rPr>
          <w:rFonts w:ascii="Arial" w:hAnsi="Arial" w:cs="Arial"/>
          <w:sz w:val="56"/>
          <w:szCs w:val="56"/>
        </w:rPr>
      </w:pPr>
    </w:p>
    <w:p w14:paraId="4B2DF844" w14:textId="77777777" w:rsidR="002030AF" w:rsidRPr="00CD575C" w:rsidRDefault="002030AF" w:rsidP="00903A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</w:p>
    <w:p w14:paraId="3D9A2278" w14:textId="77777777" w:rsidR="002030AF" w:rsidRPr="00CD575C" w:rsidRDefault="002030AF" w:rsidP="00903A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</w:p>
    <w:p w14:paraId="5D29204C" w14:textId="77777777" w:rsidR="00903ACA" w:rsidRPr="00CD575C" w:rsidRDefault="00903ACA" w:rsidP="002030AF">
      <w:pPr>
        <w:pStyle w:val="Odstavecseseznamem"/>
        <w:numPr>
          <w:ilvl w:val="0"/>
          <w:numId w:val="11"/>
        </w:num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  <w:r w:rsidRPr="00CD575C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Velikonoční zajíček je jeden z nejmladších symbolů Velikonoc. Rychle si získal oblibu po celém světě a začal se objevovat na sváteční tabuli. </w:t>
      </w:r>
      <w:proofErr w:type="gramStart"/>
      <w:r w:rsidRPr="00CD575C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Víte</w:t>
      </w:r>
      <w:proofErr w:type="gramEnd"/>
      <w:r w:rsidRPr="00CD575C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 v jaké podobě se objevil první jedlý zajíček?</w:t>
      </w:r>
    </w:p>
    <w:p w14:paraId="0DC8E120" w14:textId="77777777" w:rsidR="002030AF" w:rsidRPr="00CD575C" w:rsidRDefault="002030AF" w:rsidP="00903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6E71301C" w14:textId="77777777" w:rsidR="00903ACA" w:rsidRPr="00CD575C" w:rsidRDefault="00903ACA" w:rsidP="002030AF">
      <w:pPr>
        <w:pStyle w:val="Odstavecseseznamem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Ze šlehaného cukrového těsta</w:t>
      </w:r>
    </w:p>
    <w:p w14:paraId="074F97D0" w14:textId="77777777" w:rsidR="00903ACA" w:rsidRPr="00CD575C" w:rsidRDefault="00903ACA" w:rsidP="002030AF">
      <w:pPr>
        <w:pStyle w:val="Odstavecseseznamem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Čokoládový a marcipánový</w:t>
      </w:r>
    </w:p>
    <w:p w14:paraId="137FC0EF" w14:textId="77777777" w:rsidR="00903ACA" w:rsidRPr="00CD575C" w:rsidRDefault="00903ACA" w:rsidP="002030AF">
      <w:pPr>
        <w:pStyle w:val="Odstavecseseznamem"/>
        <w:numPr>
          <w:ilvl w:val="0"/>
          <w:numId w:val="9"/>
        </w:numPr>
        <w:shd w:val="clear" w:color="auto" w:fill="FFFFFF"/>
        <w:spacing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Z chlebového těsta</w:t>
      </w:r>
    </w:p>
    <w:p w14:paraId="27195769" w14:textId="77777777" w:rsidR="002030AF" w:rsidRPr="00CD575C" w:rsidRDefault="002030AF" w:rsidP="00903A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</w:p>
    <w:p w14:paraId="123B0EAB" w14:textId="77777777" w:rsidR="002030AF" w:rsidRPr="00CD575C" w:rsidRDefault="002030AF" w:rsidP="00903A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</w:p>
    <w:p w14:paraId="7EAE8072" w14:textId="77777777" w:rsidR="00903ACA" w:rsidRPr="00CD575C" w:rsidRDefault="00903ACA" w:rsidP="002030AF">
      <w:pPr>
        <w:pStyle w:val="Odstavecseseznamem"/>
        <w:numPr>
          <w:ilvl w:val="0"/>
          <w:numId w:val="11"/>
        </w:num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  <w:r w:rsidRPr="00CD575C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lastRenderedPageBreak/>
        <w:t>Vejce představuje naopak jeden z nejstarších symbolů ve velikonoční kultuře. Jaká je jeho křesťanská symbolika?</w:t>
      </w:r>
    </w:p>
    <w:p w14:paraId="07829CD0" w14:textId="77777777" w:rsidR="002030AF" w:rsidRPr="00CD575C" w:rsidRDefault="002030AF" w:rsidP="00903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38C693BB" w14:textId="77777777" w:rsidR="00903ACA" w:rsidRPr="00CD575C" w:rsidRDefault="00903ACA" w:rsidP="002030AF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Plodnost</w:t>
      </w:r>
    </w:p>
    <w:p w14:paraId="351E414E" w14:textId="77777777" w:rsidR="00903ACA" w:rsidRPr="00CD575C" w:rsidRDefault="00903ACA" w:rsidP="002030AF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Vzkříšení</w:t>
      </w:r>
    </w:p>
    <w:p w14:paraId="64BC150A" w14:textId="77777777" w:rsidR="00903ACA" w:rsidRPr="00CD575C" w:rsidRDefault="00903ACA" w:rsidP="002030AF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Zdraví</w:t>
      </w:r>
    </w:p>
    <w:p w14:paraId="1E801A52" w14:textId="77777777" w:rsidR="00903ACA" w:rsidRPr="00CD575C" w:rsidRDefault="00903ACA" w:rsidP="00903A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54"/>
          <w:szCs w:val="54"/>
          <w:lang w:eastAsia="cs-CZ"/>
        </w:rPr>
      </w:pPr>
    </w:p>
    <w:p w14:paraId="337E6EAB" w14:textId="77777777" w:rsidR="00903ACA" w:rsidRPr="00CD575C" w:rsidRDefault="00903ACA" w:rsidP="00903A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54"/>
          <w:szCs w:val="54"/>
          <w:lang w:eastAsia="cs-CZ"/>
        </w:rPr>
      </w:pPr>
    </w:p>
    <w:p w14:paraId="1468566A" w14:textId="77777777" w:rsidR="00903ACA" w:rsidRPr="00CD575C" w:rsidRDefault="00903ACA" w:rsidP="00903A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54"/>
          <w:szCs w:val="54"/>
          <w:lang w:eastAsia="cs-CZ"/>
        </w:rPr>
      </w:pPr>
    </w:p>
    <w:p w14:paraId="01C7CE25" w14:textId="77777777" w:rsidR="002030AF" w:rsidRPr="00CD575C" w:rsidRDefault="002030AF" w:rsidP="00903A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</w:p>
    <w:p w14:paraId="693C064E" w14:textId="77777777" w:rsidR="00903ACA" w:rsidRPr="00CD575C" w:rsidRDefault="00903ACA" w:rsidP="002030AF">
      <w:pPr>
        <w:pStyle w:val="Odstavecseseznamem"/>
        <w:numPr>
          <w:ilvl w:val="0"/>
          <w:numId w:val="11"/>
        </w:num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  <w:r w:rsidRPr="00CD575C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Z jakého slova vznikl název pro malované velikonoční vejce „kraslice“</w:t>
      </w:r>
    </w:p>
    <w:p w14:paraId="3ECAC644" w14:textId="77777777" w:rsidR="002030AF" w:rsidRPr="00CD575C" w:rsidRDefault="002030AF" w:rsidP="00903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0424E6B7" w14:textId="77777777" w:rsidR="00903ACA" w:rsidRPr="00CD575C" w:rsidRDefault="00903ACA" w:rsidP="002030AF">
      <w:pPr>
        <w:pStyle w:val="Odstavecseseznamem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Kreslený</w:t>
      </w:r>
    </w:p>
    <w:p w14:paraId="16B39CF3" w14:textId="77777777" w:rsidR="00903ACA" w:rsidRPr="00CD575C" w:rsidRDefault="00903ACA" w:rsidP="002030AF">
      <w:pPr>
        <w:pStyle w:val="Odstavecseseznamem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Křesťanský</w:t>
      </w:r>
    </w:p>
    <w:p w14:paraId="0398DF09" w14:textId="77777777" w:rsidR="00903ACA" w:rsidRPr="00CD575C" w:rsidRDefault="00903ACA" w:rsidP="002030AF">
      <w:pPr>
        <w:pStyle w:val="Odstavecseseznamem"/>
        <w:numPr>
          <w:ilvl w:val="0"/>
          <w:numId w:val="8"/>
        </w:numPr>
        <w:shd w:val="clear" w:color="auto" w:fill="FFFFFF"/>
        <w:spacing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Krásný</w:t>
      </w:r>
    </w:p>
    <w:p w14:paraId="1AB11E0F" w14:textId="77777777" w:rsidR="00903ACA" w:rsidRPr="00CD575C" w:rsidRDefault="00903ACA" w:rsidP="00903ACA">
      <w:pPr>
        <w:shd w:val="clear" w:color="auto" w:fill="FFFFFF"/>
        <w:spacing w:line="240" w:lineRule="auto"/>
        <w:rPr>
          <w:rFonts w:ascii="Arial" w:eastAsia="Times New Roman" w:hAnsi="Arial" w:cs="Arial"/>
          <w:sz w:val="54"/>
          <w:szCs w:val="54"/>
          <w:lang w:eastAsia="cs-CZ"/>
        </w:rPr>
      </w:pPr>
    </w:p>
    <w:p w14:paraId="17DAEB5C" w14:textId="77777777" w:rsidR="00903ACA" w:rsidRPr="00CD575C" w:rsidRDefault="00903ACA" w:rsidP="00903ACA">
      <w:pPr>
        <w:shd w:val="clear" w:color="auto" w:fill="FFFFFF"/>
        <w:spacing w:line="240" w:lineRule="auto"/>
        <w:rPr>
          <w:rFonts w:ascii="Arial" w:eastAsia="Times New Roman" w:hAnsi="Arial" w:cs="Arial"/>
          <w:sz w:val="54"/>
          <w:szCs w:val="54"/>
          <w:lang w:eastAsia="cs-CZ"/>
        </w:rPr>
      </w:pPr>
    </w:p>
    <w:p w14:paraId="4483EDF5" w14:textId="77777777" w:rsidR="002030AF" w:rsidRPr="00CD575C" w:rsidRDefault="002030AF" w:rsidP="00903A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</w:p>
    <w:p w14:paraId="144C9910" w14:textId="77777777" w:rsidR="002030AF" w:rsidRPr="00CD575C" w:rsidRDefault="002030AF" w:rsidP="00903A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</w:p>
    <w:p w14:paraId="5998B21C" w14:textId="77777777" w:rsidR="00903ACA" w:rsidRPr="00CD575C" w:rsidRDefault="00903ACA" w:rsidP="002030AF">
      <w:pPr>
        <w:pStyle w:val="Odstavecseseznamem"/>
        <w:numPr>
          <w:ilvl w:val="0"/>
          <w:numId w:val="11"/>
        </w:num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  <w:r w:rsidRPr="00CD575C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lastRenderedPageBreak/>
        <w:t>Jaký význam má řehtačka?</w:t>
      </w:r>
    </w:p>
    <w:p w14:paraId="51F5B7F5" w14:textId="77777777" w:rsidR="00903ACA" w:rsidRPr="00CD575C" w:rsidRDefault="00903ACA" w:rsidP="00903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54"/>
          <w:szCs w:val="54"/>
          <w:lang w:eastAsia="cs-CZ"/>
        </w:rPr>
      </w:pPr>
    </w:p>
    <w:p w14:paraId="5A9F1F66" w14:textId="77777777" w:rsidR="00903ACA" w:rsidRPr="00CD575C" w:rsidRDefault="00903ACA" w:rsidP="002030AF">
      <w:pPr>
        <w:pStyle w:val="Odstavecseseznamem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Svým zvukem nahrazuje zvony.</w:t>
      </w:r>
    </w:p>
    <w:p w14:paraId="25846D63" w14:textId="77777777" w:rsidR="00903ACA" w:rsidRPr="00CD575C" w:rsidRDefault="00903ACA" w:rsidP="002030AF">
      <w:pPr>
        <w:pStyle w:val="Odstavecseseznamem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Svým zvukem oznamuje příchod koledníků.</w:t>
      </w:r>
    </w:p>
    <w:p w14:paraId="646546EE" w14:textId="77777777" w:rsidR="00903ACA" w:rsidRPr="00CD575C" w:rsidRDefault="00903ACA" w:rsidP="002030AF">
      <w:pPr>
        <w:pStyle w:val="Odstavecseseznamem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Odhání zajíčky strážící velikonoční vajíčka.</w:t>
      </w:r>
    </w:p>
    <w:p w14:paraId="1C5EFBBE" w14:textId="77777777" w:rsidR="00903ACA" w:rsidRPr="00CD575C" w:rsidRDefault="00903ACA" w:rsidP="00903ACA">
      <w:pPr>
        <w:shd w:val="clear" w:color="auto" w:fill="FFFFFF"/>
        <w:spacing w:line="240" w:lineRule="auto"/>
        <w:rPr>
          <w:rFonts w:ascii="Arial" w:eastAsia="Times New Roman" w:hAnsi="Arial" w:cs="Arial"/>
          <w:sz w:val="54"/>
          <w:szCs w:val="54"/>
          <w:lang w:eastAsia="cs-CZ"/>
        </w:rPr>
      </w:pPr>
    </w:p>
    <w:p w14:paraId="02EC755A" w14:textId="77777777" w:rsidR="00903ACA" w:rsidRPr="00CD575C" w:rsidRDefault="00903ACA" w:rsidP="00903ACA">
      <w:pPr>
        <w:shd w:val="clear" w:color="auto" w:fill="FFFFFF"/>
        <w:spacing w:line="240" w:lineRule="auto"/>
        <w:rPr>
          <w:rFonts w:ascii="Arial" w:eastAsia="Times New Roman" w:hAnsi="Arial" w:cs="Arial"/>
          <w:sz w:val="54"/>
          <w:szCs w:val="54"/>
          <w:lang w:eastAsia="cs-CZ"/>
        </w:rPr>
      </w:pPr>
    </w:p>
    <w:p w14:paraId="445EC28E" w14:textId="77777777" w:rsidR="00903ACA" w:rsidRPr="00CD575C" w:rsidRDefault="00903ACA" w:rsidP="00903ACA">
      <w:pPr>
        <w:shd w:val="clear" w:color="auto" w:fill="FFFFFF"/>
        <w:spacing w:line="240" w:lineRule="auto"/>
        <w:rPr>
          <w:rFonts w:ascii="Arial" w:eastAsia="Times New Roman" w:hAnsi="Arial" w:cs="Arial"/>
          <w:sz w:val="54"/>
          <w:szCs w:val="54"/>
          <w:lang w:eastAsia="cs-CZ"/>
        </w:rPr>
      </w:pPr>
    </w:p>
    <w:p w14:paraId="025A98A9" w14:textId="77777777" w:rsidR="002030AF" w:rsidRPr="00CD575C" w:rsidRDefault="002030AF" w:rsidP="00903A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</w:p>
    <w:p w14:paraId="689F320E" w14:textId="77777777" w:rsidR="002030AF" w:rsidRPr="00CD575C" w:rsidRDefault="002030AF" w:rsidP="00903A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</w:p>
    <w:p w14:paraId="3E5038CD" w14:textId="77777777" w:rsidR="002030AF" w:rsidRPr="00CD575C" w:rsidRDefault="002030AF" w:rsidP="00903A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</w:p>
    <w:p w14:paraId="269FE8AA" w14:textId="77777777" w:rsidR="00903ACA" w:rsidRPr="00CD575C" w:rsidRDefault="00903ACA" w:rsidP="00A51B33">
      <w:pPr>
        <w:pStyle w:val="Odstavecseseznamem"/>
        <w:numPr>
          <w:ilvl w:val="0"/>
          <w:numId w:val="11"/>
        </w:num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  <w:r w:rsidRPr="00CD575C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Mezi méně známé symboly Velikonoc patří </w:t>
      </w:r>
      <w:proofErr w:type="spellStart"/>
      <w:r w:rsidRPr="00CD575C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Trojkrutec</w:t>
      </w:r>
      <w:proofErr w:type="spellEnd"/>
      <w:r w:rsidRPr="00CD575C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. Co to je?</w:t>
      </w:r>
    </w:p>
    <w:p w14:paraId="5FAD9394" w14:textId="77777777" w:rsidR="002030AF" w:rsidRPr="00CD575C" w:rsidRDefault="002030AF" w:rsidP="00903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21037C18" w14:textId="77777777" w:rsidR="00903ACA" w:rsidRPr="00CD575C" w:rsidRDefault="00903ACA" w:rsidP="002030A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Velký trojhranný svícen</w:t>
      </w:r>
    </w:p>
    <w:p w14:paraId="1DBC6AB4" w14:textId="77777777" w:rsidR="00903ACA" w:rsidRPr="00CD575C" w:rsidRDefault="00903ACA" w:rsidP="002030A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Speciální pomlázka pletená ze třech prutů</w:t>
      </w:r>
    </w:p>
    <w:p w14:paraId="605647E4" w14:textId="77777777" w:rsidR="00903ACA" w:rsidRPr="00CD575C" w:rsidRDefault="00903ACA" w:rsidP="002030AF">
      <w:pPr>
        <w:pStyle w:val="Odstavecseseznamem"/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r w:rsidRPr="00CD575C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Tradiční metoda pletení velikonočního pečiva</w:t>
      </w:r>
    </w:p>
    <w:p w14:paraId="6910E120" w14:textId="77777777" w:rsidR="00903ACA" w:rsidRPr="00CD575C" w:rsidRDefault="00903ACA" w:rsidP="00903ACA">
      <w:pPr>
        <w:shd w:val="clear" w:color="auto" w:fill="FFFFFF"/>
        <w:spacing w:line="240" w:lineRule="auto"/>
        <w:rPr>
          <w:rFonts w:ascii="Arial" w:eastAsia="Times New Roman" w:hAnsi="Arial" w:cs="Arial"/>
          <w:sz w:val="54"/>
          <w:szCs w:val="54"/>
          <w:lang w:eastAsia="cs-CZ"/>
        </w:rPr>
      </w:pPr>
    </w:p>
    <w:p w14:paraId="479966A9" w14:textId="77777777" w:rsidR="00903ACA" w:rsidRPr="00CD575C" w:rsidRDefault="00903ACA">
      <w:pPr>
        <w:rPr>
          <w:rFonts w:ascii="Arial" w:hAnsi="Arial" w:cs="Arial"/>
          <w:sz w:val="56"/>
          <w:szCs w:val="56"/>
        </w:rPr>
      </w:pPr>
    </w:p>
    <w:p w14:paraId="630439A9" w14:textId="77777777" w:rsidR="00D400A1" w:rsidRPr="00CD575C" w:rsidRDefault="00D400A1">
      <w:pPr>
        <w:rPr>
          <w:rFonts w:ascii="Arial" w:hAnsi="Arial" w:cs="Arial"/>
          <w:sz w:val="56"/>
          <w:szCs w:val="56"/>
        </w:rPr>
      </w:pPr>
    </w:p>
    <w:p w14:paraId="3424E130" w14:textId="77777777" w:rsidR="00D400A1" w:rsidRPr="00CD575C" w:rsidRDefault="00D400A1" w:rsidP="00D400A1">
      <w:pPr>
        <w:pStyle w:val="Odstavecseseznamem"/>
        <w:numPr>
          <w:ilvl w:val="0"/>
          <w:numId w:val="12"/>
        </w:numPr>
        <w:rPr>
          <w:rFonts w:ascii="Arial" w:hAnsi="Arial" w:cs="Arial"/>
          <w:sz w:val="56"/>
          <w:szCs w:val="56"/>
        </w:rPr>
      </w:pPr>
      <w:r w:rsidRPr="00CD575C">
        <w:rPr>
          <w:rFonts w:ascii="Arial" w:hAnsi="Arial" w:cs="Arial"/>
          <w:sz w:val="56"/>
          <w:szCs w:val="56"/>
        </w:rPr>
        <w:lastRenderedPageBreak/>
        <w:t>C</w:t>
      </w:r>
    </w:p>
    <w:p w14:paraId="05DFAB48" w14:textId="77777777" w:rsidR="00D400A1" w:rsidRPr="00CD575C" w:rsidRDefault="00D400A1" w:rsidP="00D400A1">
      <w:pPr>
        <w:pStyle w:val="Odstavecseseznamem"/>
        <w:numPr>
          <w:ilvl w:val="0"/>
          <w:numId w:val="12"/>
        </w:numPr>
        <w:rPr>
          <w:rFonts w:ascii="Arial" w:hAnsi="Arial" w:cs="Arial"/>
          <w:sz w:val="56"/>
          <w:szCs w:val="56"/>
        </w:rPr>
      </w:pPr>
      <w:r w:rsidRPr="00CD575C">
        <w:rPr>
          <w:rFonts w:ascii="Arial" w:hAnsi="Arial" w:cs="Arial"/>
          <w:sz w:val="56"/>
          <w:szCs w:val="56"/>
        </w:rPr>
        <w:t>B</w:t>
      </w:r>
    </w:p>
    <w:p w14:paraId="70BAAF83" w14:textId="77777777" w:rsidR="00D400A1" w:rsidRPr="00CD575C" w:rsidRDefault="00D400A1" w:rsidP="00D400A1">
      <w:pPr>
        <w:pStyle w:val="Odstavecseseznamem"/>
        <w:numPr>
          <w:ilvl w:val="0"/>
          <w:numId w:val="12"/>
        </w:numPr>
        <w:rPr>
          <w:rFonts w:ascii="Arial" w:hAnsi="Arial" w:cs="Arial"/>
          <w:sz w:val="56"/>
          <w:szCs w:val="56"/>
        </w:rPr>
      </w:pPr>
      <w:r w:rsidRPr="00CD575C">
        <w:rPr>
          <w:rFonts w:ascii="Arial" w:hAnsi="Arial" w:cs="Arial"/>
          <w:sz w:val="56"/>
          <w:szCs w:val="56"/>
        </w:rPr>
        <w:t>B</w:t>
      </w:r>
    </w:p>
    <w:p w14:paraId="44EC23EF" w14:textId="77777777" w:rsidR="00D400A1" w:rsidRPr="00CD575C" w:rsidRDefault="00D400A1" w:rsidP="00D400A1">
      <w:pPr>
        <w:pStyle w:val="Odstavecseseznamem"/>
        <w:numPr>
          <w:ilvl w:val="0"/>
          <w:numId w:val="12"/>
        </w:numPr>
        <w:rPr>
          <w:rFonts w:ascii="Arial" w:hAnsi="Arial" w:cs="Arial"/>
          <w:sz w:val="56"/>
          <w:szCs w:val="56"/>
        </w:rPr>
      </w:pPr>
      <w:r w:rsidRPr="00CD575C">
        <w:rPr>
          <w:rFonts w:ascii="Arial" w:hAnsi="Arial" w:cs="Arial"/>
          <w:sz w:val="56"/>
          <w:szCs w:val="56"/>
        </w:rPr>
        <w:t>A</w:t>
      </w:r>
    </w:p>
    <w:p w14:paraId="322B5EAB" w14:textId="77777777" w:rsidR="00D400A1" w:rsidRPr="00CD575C" w:rsidRDefault="00D400A1" w:rsidP="00D400A1">
      <w:pPr>
        <w:pStyle w:val="Odstavecseseznamem"/>
        <w:numPr>
          <w:ilvl w:val="0"/>
          <w:numId w:val="12"/>
        </w:numPr>
        <w:rPr>
          <w:rFonts w:ascii="Arial" w:hAnsi="Arial" w:cs="Arial"/>
          <w:sz w:val="56"/>
          <w:szCs w:val="56"/>
        </w:rPr>
      </w:pPr>
      <w:r w:rsidRPr="00CD575C">
        <w:rPr>
          <w:rFonts w:ascii="Arial" w:hAnsi="Arial" w:cs="Arial"/>
          <w:sz w:val="56"/>
          <w:szCs w:val="56"/>
        </w:rPr>
        <w:t>A</w:t>
      </w:r>
    </w:p>
    <w:p w14:paraId="44DB8D9A" w14:textId="77777777" w:rsidR="00D400A1" w:rsidRPr="00CD575C" w:rsidRDefault="00D400A1" w:rsidP="00D400A1">
      <w:pPr>
        <w:pStyle w:val="Odstavecseseznamem"/>
        <w:numPr>
          <w:ilvl w:val="0"/>
          <w:numId w:val="12"/>
        </w:numPr>
        <w:rPr>
          <w:rFonts w:ascii="Arial" w:hAnsi="Arial" w:cs="Arial"/>
          <w:sz w:val="56"/>
          <w:szCs w:val="56"/>
        </w:rPr>
      </w:pPr>
      <w:r w:rsidRPr="00CD575C">
        <w:rPr>
          <w:rFonts w:ascii="Arial" w:hAnsi="Arial" w:cs="Arial"/>
          <w:sz w:val="56"/>
          <w:szCs w:val="56"/>
        </w:rPr>
        <w:t>C</w:t>
      </w:r>
    </w:p>
    <w:p w14:paraId="35D431BA" w14:textId="77777777" w:rsidR="00D400A1" w:rsidRPr="00CD575C" w:rsidRDefault="00D400A1" w:rsidP="00D400A1">
      <w:pPr>
        <w:pStyle w:val="Odstavecseseznamem"/>
        <w:numPr>
          <w:ilvl w:val="0"/>
          <w:numId w:val="12"/>
        </w:numPr>
        <w:rPr>
          <w:rFonts w:ascii="Arial" w:hAnsi="Arial" w:cs="Arial"/>
          <w:sz w:val="56"/>
          <w:szCs w:val="56"/>
        </w:rPr>
      </w:pPr>
      <w:r w:rsidRPr="00CD575C">
        <w:rPr>
          <w:rFonts w:ascii="Arial" w:hAnsi="Arial" w:cs="Arial"/>
          <w:sz w:val="56"/>
          <w:szCs w:val="56"/>
        </w:rPr>
        <w:t>B</w:t>
      </w:r>
    </w:p>
    <w:p w14:paraId="28846BD0" w14:textId="77777777" w:rsidR="00D400A1" w:rsidRPr="00CD575C" w:rsidRDefault="00D400A1" w:rsidP="00D400A1">
      <w:pPr>
        <w:pStyle w:val="Odstavecseseznamem"/>
        <w:numPr>
          <w:ilvl w:val="0"/>
          <w:numId w:val="12"/>
        </w:numPr>
        <w:rPr>
          <w:rFonts w:ascii="Arial" w:hAnsi="Arial" w:cs="Arial"/>
          <w:sz w:val="56"/>
          <w:szCs w:val="56"/>
        </w:rPr>
      </w:pPr>
      <w:r w:rsidRPr="00CD575C">
        <w:rPr>
          <w:rFonts w:ascii="Arial" w:hAnsi="Arial" w:cs="Arial"/>
          <w:sz w:val="56"/>
          <w:szCs w:val="56"/>
        </w:rPr>
        <w:t>C</w:t>
      </w:r>
    </w:p>
    <w:p w14:paraId="7B28C9B9" w14:textId="77777777" w:rsidR="00D400A1" w:rsidRPr="00CD575C" w:rsidRDefault="00D400A1" w:rsidP="00D400A1">
      <w:pPr>
        <w:pStyle w:val="Odstavecseseznamem"/>
        <w:numPr>
          <w:ilvl w:val="0"/>
          <w:numId w:val="12"/>
        </w:numPr>
        <w:rPr>
          <w:rFonts w:ascii="Arial" w:hAnsi="Arial" w:cs="Arial"/>
          <w:sz w:val="56"/>
          <w:szCs w:val="56"/>
        </w:rPr>
      </w:pPr>
      <w:r w:rsidRPr="00CD575C">
        <w:rPr>
          <w:rFonts w:ascii="Arial" w:hAnsi="Arial" w:cs="Arial"/>
          <w:sz w:val="56"/>
          <w:szCs w:val="56"/>
        </w:rPr>
        <w:t>A</w:t>
      </w:r>
    </w:p>
    <w:p w14:paraId="66CFC321" w14:textId="77777777" w:rsidR="00D400A1" w:rsidRPr="00CD575C" w:rsidRDefault="00D400A1" w:rsidP="00D400A1">
      <w:pPr>
        <w:pStyle w:val="Odstavecseseznamem"/>
        <w:numPr>
          <w:ilvl w:val="0"/>
          <w:numId w:val="12"/>
        </w:numPr>
        <w:rPr>
          <w:rFonts w:ascii="Arial" w:hAnsi="Arial" w:cs="Arial"/>
          <w:sz w:val="56"/>
          <w:szCs w:val="56"/>
        </w:rPr>
      </w:pPr>
      <w:r w:rsidRPr="00CD575C">
        <w:rPr>
          <w:rFonts w:ascii="Arial" w:hAnsi="Arial" w:cs="Arial"/>
          <w:sz w:val="56"/>
          <w:szCs w:val="56"/>
        </w:rPr>
        <w:t>A</w:t>
      </w:r>
    </w:p>
    <w:p w14:paraId="4B7DABD1" w14:textId="77777777" w:rsidR="00D400A1" w:rsidRPr="00CD575C" w:rsidRDefault="00D400A1" w:rsidP="00D400A1">
      <w:pPr>
        <w:ind w:left="360"/>
        <w:rPr>
          <w:rFonts w:ascii="Arial" w:hAnsi="Arial" w:cs="Arial"/>
          <w:sz w:val="56"/>
          <w:szCs w:val="56"/>
        </w:rPr>
      </w:pPr>
    </w:p>
    <w:sectPr w:rsidR="00D400A1" w:rsidRPr="00CD575C" w:rsidSect="007F6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2E40E" w14:textId="77777777" w:rsidR="00384861" w:rsidRDefault="00384861" w:rsidP="002030AF">
      <w:pPr>
        <w:spacing w:after="0" w:line="240" w:lineRule="auto"/>
      </w:pPr>
      <w:r>
        <w:separator/>
      </w:r>
    </w:p>
  </w:endnote>
  <w:endnote w:type="continuationSeparator" w:id="0">
    <w:p w14:paraId="15C73D82" w14:textId="77777777" w:rsidR="00384861" w:rsidRDefault="00384861" w:rsidP="0020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0106C" w14:textId="77777777" w:rsidR="002030AF" w:rsidRDefault="002030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1086E" w14:textId="77777777" w:rsidR="002030AF" w:rsidRDefault="002030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FF820" w14:textId="77777777" w:rsidR="002030AF" w:rsidRDefault="00203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82950" w14:textId="77777777" w:rsidR="00384861" w:rsidRDefault="00384861" w:rsidP="002030AF">
      <w:pPr>
        <w:spacing w:after="0" w:line="240" w:lineRule="auto"/>
      </w:pPr>
      <w:r>
        <w:separator/>
      </w:r>
    </w:p>
  </w:footnote>
  <w:footnote w:type="continuationSeparator" w:id="0">
    <w:p w14:paraId="7A8B5B7C" w14:textId="77777777" w:rsidR="00384861" w:rsidRDefault="00384861" w:rsidP="0020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EF922" w14:textId="77777777" w:rsidR="002030AF" w:rsidRDefault="002030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0CD6F" w14:textId="77777777" w:rsidR="002030AF" w:rsidRDefault="002030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4522" w14:textId="77777777" w:rsidR="002030AF" w:rsidRDefault="002030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2C6F"/>
    <w:multiLevelType w:val="hybridMultilevel"/>
    <w:tmpl w:val="9DFEA5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79EA"/>
    <w:multiLevelType w:val="hybridMultilevel"/>
    <w:tmpl w:val="BC30FD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7C5D"/>
    <w:multiLevelType w:val="hybridMultilevel"/>
    <w:tmpl w:val="8C12136A"/>
    <w:lvl w:ilvl="0" w:tplc="0FA0CCC8">
      <w:start w:val="1"/>
      <w:numFmt w:val="decimal"/>
      <w:lvlText w:val="%1."/>
      <w:lvlJc w:val="left"/>
      <w:pPr>
        <w:ind w:left="720" w:hanging="360"/>
      </w:pPr>
      <w:rPr>
        <w:sz w:val="44"/>
        <w:szCs w:val="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52B3"/>
    <w:multiLevelType w:val="hybridMultilevel"/>
    <w:tmpl w:val="D766025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730CC"/>
    <w:multiLevelType w:val="hybridMultilevel"/>
    <w:tmpl w:val="842061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6671"/>
    <w:multiLevelType w:val="hybridMultilevel"/>
    <w:tmpl w:val="911C608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72698"/>
    <w:multiLevelType w:val="hybridMultilevel"/>
    <w:tmpl w:val="783CFE0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B53FE"/>
    <w:multiLevelType w:val="hybridMultilevel"/>
    <w:tmpl w:val="130C12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72F07"/>
    <w:multiLevelType w:val="hybridMultilevel"/>
    <w:tmpl w:val="A38C9BA0"/>
    <w:lvl w:ilvl="0" w:tplc="2B4A44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42BE9"/>
    <w:multiLevelType w:val="hybridMultilevel"/>
    <w:tmpl w:val="7DEAFC8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97B35"/>
    <w:multiLevelType w:val="hybridMultilevel"/>
    <w:tmpl w:val="02B641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D19AD"/>
    <w:multiLevelType w:val="hybridMultilevel"/>
    <w:tmpl w:val="90CC8BC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ACA"/>
    <w:rsid w:val="002030AF"/>
    <w:rsid w:val="003343B2"/>
    <w:rsid w:val="00384861"/>
    <w:rsid w:val="004C7C26"/>
    <w:rsid w:val="00605F63"/>
    <w:rsid w:val="007F62DF"/>
    <w:rsid w:val="008168B5"/>
    <w:rsid w:val="00822A3A"/>
    <w:rsid w:val="0089796C"/>
    <w:rsid w:val="00903ACA"/>
    <w:rsid w:val="00A51B33"/>
    <w:rsid w:val="00A653CE"/>
    <w:rsid w:val="00C24198"/>
    <w:rsid w:val="00C83DD4"/>
    <w:rsid w:val="00CD575C"/>
    <w:rsid w:val="00D400A1"/>
    <w:rsid w:val="00E2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71858"/>
  <w15:docId w15:val="{C444ECAB-DB9B-4E8C-8219-FF6610AF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poved">
    <w:name w:val="odpoved"/>
    <w:basedOn w:val="Standardnpsmoodstavce"/>
    <w:rsid w:val="00903ACA"/>
  </w:style>
  <w:style w:type="paragraph" w:styleId="Normlnweb">
    <w:name w:val="Normal (Web)"/>
    <w:basedOn w:val="Normln"/>
    <w:uiPriority w:val="99"/>
    <w:semiHidden/>
    <w:unhideWhenUsed/>
    <w:rsid w:val="0090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3A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0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30AF"/>
  </w:style>
  <w:style w:type="paragraph" w:styleId="Zpat">
    <w:name w:val="footer"/>
    <w:basedOn w:val="Normln"/>
    <w:link w:val="ZpatChar"/>
    <w:uiPriority w:val="99"/>
    <w:semiHidden/>
    <w:unhideWhenUsed/>
    <w:rsid w:val="0020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917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3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40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6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4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2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2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2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8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86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4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1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489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9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5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805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4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5A6D-70BE-4C34-8041-2B8165B8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vsetuly@centrum.cz</cp:lastModifiedBy>
  <cp:revision>6</cp:revision>
  <dcterms:created xsi:type="dcterms:W3CDTF">2021-03-30T08:46:00Z</dcterms:created>
  <dcterms:modified xsi:type="dcterms:W3CDTF">2021-03-31T09:15:00Z</dcterms:modified>
</cp:coreProperties>
</file>