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04" w:rsidRDefault="00C17A76">
      <w:pPr>
        <w:keepLines/>
        <w:widowControl w:val="0"/>
        <w:tabs>
          <w:tab w:val="left" w:pos="1980"/>
          <w:tab w:val="left" w:pos="4320"/>
          <w:tab w:val="left" w:pos="5580"/>
        </w:tabs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  <w:r w:rsidRPr="00C17A7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418" w:rsidRPr="00C17A76">
        <w:rPr>
          <w:rFonts w:ascii="Times New Roman" w:hAnsi="Times New Roman"/>
          <w:color w:val="000000"/>
          <w:sz w:val="24"/>
          <w:szCs w:val="24"/>
        </w:rPr>
        <w:t>Návrh rozpočtu příspěvkové organizace:</w:t>
      </w:r>
      <w:r w:rsidR="00F508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2C04" w:rsidRDefault="00022C04">
      <w:pPr>
        <w:keepLines/>
        <w:widowControl w:val="0"/>
        <w:tabs>
          <w:tab w:val="left" w:pos="1980"/>
          <w:tab w:val="left" w:pos="4320"/>
          <w:tab w:val="left" w:pos="5580"/>
        </w:tabs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5085B" w:rsidRPr="00022C04" w:rsidRDefault="00022C04">
      <w:pPr>
        <w:keepLines/>
        <w:widowControl w:val="0"/>
        <w:tabs>
          <w:tab w:val="left" w:pos="1980"/>
          <w:tab w:val="left" w:pos="4320"/>
          <w:tab w:val="left" w:pos="5580"/>
        </w:tabs>
        <w:ind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22C04">
        <w:rPr>
          <w:rFonts w:ascii="Times New Roman" w:hAnsi="Times New Roman"/>
          <w:b/>
          <w:color w:val="000000"/>
          <w:sz w:val="24"/>
          <w:szCs w:val="24"/>
        </w:rPr>
        <w:t>Středisko volného času, příspěvková organizace,</w:t>
      </w:r>
      <w:r w:rsidR="00F5085B" w:rsidRPr="00022C04">
        <w:rPr>
          <w:rFonts w:ascii="Times New Roman" w:hAnsi="Times New Roman"/>
          <w:b/>
          <w:color w:val="000000"/>
          <w:sz w:val="24"/>
          <w:szCs w:val="24"/>
        </w:rPr>
        <w:t xml:space="preserve"> Sokolská 70, </w:t>
      </w:r>
      <w:proofErr w:type="gramStart"/>
      <w:r w:rsidR="00F5085B" w:rsidRPr="00022C04">
        <w:rPr>
          <w:rFonts w:ascii="Times New Roman" w:hAnsi="Times New Roman"/>
          <w:b/>
          <w:color w:val="000000"/>
          <w:sz w:val="24"/>
          <w:szCs w:val="24"/>
        </w:rPr>
        <w:t>769 01  Holešov</w:t>
      </w:r>
      <w:proofErr w:type="gramEnd"/>
      <w:r w:rsidR="00F5085B" w:rsidRPr="00022C0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639ED" w:rsidRPr="00022C04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9ED" w:rsidRDefault="00001418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69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(údaje v tis. Kč)</w:t>
      </w: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104" w:type="dxa"/>
        <w:tblInd w:w="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276"/>
        <w:gridCol w:w="1108"/>
        <w:gridCol w:w="1018"/>
        <w:gridCol w:w="830"/>
      </w:tblGrid>
      <w:tr w:rsidR="00B639ED">
        <w:trPr>
          <w:trHeight w:val="315"/>
        </w:trPr>
        <w:tc>
          <w:tcPr>
            <w:tcW w:w="4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B639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B639ED">
            <w:pPr>
              <w:jc w:val="center"/>
              <w:rPr>
                <w:color w:val="000000"/>
              </w:rPr>
            </w:pPr>
          </w:p>
          <w:p w:rsidR="00B639ED" w:rsidRDefault="0000141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Rozpočet    2020</w:t>
            </w:r>
            <w:proofErr w:type="gramEnd"/>
          </w:p>
        </w:tc>
        <w:tc>
          <w:tcPr>
            <w:tcW w:w="1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00141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Posl</w:t>
            </w:r>
            <w:proofErr w:type="spellEnd"/>
            <w:r>
              <w:rPr>
                <w:color w:val="000000"/>
              </w:rPr>
              <w:t xml:space="preserve">. upravený </w:t>
            </w:r>
            <w:proofErr w:type="spellStart"/>
            <w:r>
              <w:rPr>
                <w:color w:val="000000"/>
              </w:rPr>
              <w:t>rozp</w:t>
            </w:r>
            <w:proofErr w:type="spellEnd"/>
            <w:r>
              <w:rPr>
                <w:color w:val="000000"/>
              </w:rPr>
              <w:t>. 2020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00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Aktuální </w:t>
            </w:r>
            <w:proofErr w:type="spellStart"/>
            <w:r>
              <w:rPr>
                <w:color w:val="000000"/>
              </w:rPr>
              <w:t>předp</w:t>
            </w:r>
            <w:proofErr w:type="spellEnd"/>
            <w:r>
              <w:rPr>
                <w:color w:val="000000"/>
              </w:rPr>
              <w:t>. skut. 2020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00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Rok 2021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bottom"/>
          </w:tcPr>
          <w:p w:rsidR="00B639ED" w:rsidRDefault="00001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Výnosy organizace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1F2"/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příspěvek zřizovatele - provozní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D76EA4" w:rsidP="001B6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příspěvek zřizovatele - účelový (s vyúčtováním)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dotace z jiných zdrojů (</w:t>
            </w:r>
            <w:r>
              <w:rPr>
                <w:color w:val="000000"/>
                <w:sz w:val="16"/>
                <w:szCs w:val="16"/>
              </w:rPr>
              <w:t>KÚ, SR, EU)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6B483C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05720" w:rsidP="00FB3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817CC0" w:rsidP="00C5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57F4F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D45F4C" w:rsidP="00D45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zúčtování 403 do výnosů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6B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8C1FD7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0D7F78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27172B" w:rsidP="0027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zapojení fondů do výnosů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8C1FD7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817CC0" w:rsidP="00817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20279D" w:rsidP="00202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ostatní výnosy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05720" w:rsidP="00305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D45F4C" w:rsidP="000D7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327D">
              <w:rPr>
                <w:color w:val="000000"/>
              </w:rPr>
              <w:t>50</w:t>
            </w:r>
            <w:r w:rsidR="000D7F78">
              <w:rPr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EA22B3" w:rsidP="00EA2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Provozní výnosy celkem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05720" w:rsidP="00305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D45F4C" w:rsidP="00C5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C57F4F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EA22B3" w:rsidP="00EA2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Výnosy ze SR na mzdové prostředky a drobné pomůcky (neprochází účty města)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A067B3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9B27C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A067B3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9B27C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022C04" w:rsidP="00022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Výnosy celkem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0D7F78" w:rsidP="000D7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A067B3" w:rsidP="00C57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45F4C">
              <w:rPr>
                <w:color w:val="000000"/>
              </w:rPr>
              <w:t>6</w:t>
            </w:r>
            <w:r w:rsidR="00C57F4F">
              <w:rPr>
                <w:color w:val="000000"/>
              </w:rPr>
              <w:t>0</w:t>
            </w:r>
            <w:r w:rsidR="00D45F4C">
              <w:rPr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022C04" w:rsidP="00EA2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2B3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B639E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B639ED">
            <w:pPr>
              <w:rPr>
                <w:color w:val="000000"/>
              </w:rPr>
            </w:pP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bottom"/>
          </w:tcPr>
          <w:p w:rsidR="00B639ED" w:rsidRDefault="00001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Náklady organizace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B639ED" w:rsidRDefault="00B639E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1F2"/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osobní náklady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3C404E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4F1B">
              <w:rPr>
                <w:color w:val="000000"/>
              </w:rPr>
              <w:t>769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2451D8" w:rsidP="00245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C404E" w:rsidP="003C4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467262" w:rsidP="0046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odpisy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9B27CE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9B27CE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467262" w:rsidP="0046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B639ED">
        <w:trPr>
          <w:trHeight w:val="300"/>
        </w:trPr>
        <w:tc>
          <w:tcPr>
            <w:tcW w:w="4873" w:type="dxa"/>
            <w:tcBorders>
              <w:top w:val="none" w:sz="255" w:space="0" w:color="FFFFFF"/>
              <w:left w:val="single" w:sz="12" w:space="0" w:color="000000"/>
              <w:bottom w:val="none" w:sz="255" w:space="0" w:color="FFFFFF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energie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9B27CE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9B27CE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467262" w:rsidP="0046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B639ED">
        <w:trPr>
          <w:trHeight w:val="315"/>
        </w:trPr>
        <w:tc>
          <w:tcPr>
            <w:tcW w:w="4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</w:rPr>
            </w:pPr>
            <w:r>
              <w:rPr>
                <w:color w:val="000000"/>
              </w:rPr>
              <w:t>ostatní náklady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3C404E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54F1B">
              <w:rPr>
                <w:color w:val="000000"/>
              </w:rPr>
              <w:t>689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2451D8" w:rsidP="00245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C404E" w:rsidP="000D7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0D7F78">
              <w:rPr>
                <w:color w:val="000000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1C0F41" w:rsidP="001C0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2825</w:t>
            </w:r>
          </w:p>
        </w:tc>
      </w:tr>
      <w:tr w:rsidR="00B639ED">
        <w:trPr>
          <w:trHeight w:val="315"/>
        </w:trPr>
        <w:tc>
          <w:tcPr>
            <w:tcW w:w="4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Provozní náklady celkem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2451D8" w:rsidP="00245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3C404E" w:rsidP="000D7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  <w:r w:rsidR="000D7F78">
              <w:rPr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1C0F41" w:rsidP="001C0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</w:t>
            </w:r>
          </w:p>
        </w:tc>
      </w:tr>
      <w:tr w:rsidR="00B639ED">
        <w:trPr>
          <w:trHeight w:val="315"/>
        </w:trPr>
        <w:tc>
          <w:tcPr>
            <w:tcW w:w="4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Náklady k výnosům ze SR na mzdové prostředky a drobné pomůcky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9B27CE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D" w:rsidRDefault="00A067B3" w:rsidP="009B2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9B27C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B639ED" w:rsidRDefault="00022C04" w:rsidP="00022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</w:tr>
      <w:tr w:rsidR="00B639ED">
        <w:trPr>
          <w:trHeight w:val="315"/>
        </w:trPr>
        <w:tc>
          <w:tcPr>
            <w:tcW w:w="4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</w:tcPr>
          <w:p w:rsidR="00B639ED" w:rsidRDefault="000014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Náklady celkem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</w:tcPr>
          <w:p w:rsidR="00B639ED" w:rsidRDefault="00D54F1B" w:rsidP="00D54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9ED" w:rsidRDefault="002451D8" w:rsidP="00245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39ED" w:rsidRDefault="00A067B3" w:rsidP="000D7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0D7F78">
              <w:rPr>
                <w:color w:val="000000"/>
              </w:rPr>
              <w:t>76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B639ED" w:rsidRDefault="00022C04" w:rsidP="001C0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0F41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</w:tr>
    </w:tbl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9ED" w:rsidRDefault="00B639ED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9ED" w:rsidRDefault="00D106B5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Zpracovala : Marie Javoříková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Mgr. Jarmila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Vaclachová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ředitelka SVČ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106B5" w:rsidRDefault="00D106B5">
      <w:pPr>
        <w:keepLines/>
        <w:widowControl w:val="0"/>
        <w:tabs>
          <w:tab w:val="left" w:pos="1980"/>
          <w:tab w:val="left" w:pos="4320"/>
          <w:tab w:val="left" w:pos="5580"/>
        </w:tabs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Holešově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21.1.2021</w:t>
      </w:r>
      <w:proofErr w:type="gramEnd"/>
    </w:p>
    <w:sectPr w:rsidR="00D106B5">
      <w:headerReference w:type="default" r:id="rId8"/>
      <w:foot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B6" w:rsidRDefault="009F2CB6">
      <w:r>
        <w:separator/>
      </w:r>
    </w:p>
  </w:endnote>
  <w:endnote w:type="continuationSeparator" w:id="0">
    <w:p w:rsidR="009F2CB6" w:rsidRDefault="009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ED" w:rsidRDefault="00001418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page">
                <wp:posOffset>7157085</wp:posOffset>
              </wp:positionH>
              <wp:positionV relativeFrom="page">
                <wp:posOffset>9516110</wp:posOffset>
              </wp:positionV>
              <wp:extent cx="512445" cy="314325"/>
              <wp:effectExtent l="0" t="0" r="0" b="0"/>
              <wp:wrapNone/>
              <wp:docPr id="1" name="Volný tva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12445" cy="314325"/>
                      </a:xfrm>
                      <a:custGeom>
                        <a:avLst>
                          <a:gd name="adj0" fmla="val 270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+- 21600 0 adj0"/>
                          <a:gd name="gd4" fmla="*/ gd1 2929 10000"/>
                          <a:gd name="gd5" fmla="+- 21600 0 gd4"/>
                          <a:gd name="gd6" fmla="+- 21600 0 gd4"/>
                          <a:gd name="gd7" fmla="val 21600"/>
                          <a:gd name="gd8" fmla="val 21600"/>
                          <a:gd name="gd9" fmla="*/ 21600 1 2"/>
                          <a:gd name="gd10" fmla="*/ 21600 1 2"/>
                          <a:gd name="gd11" fmla="val gd1"/>
                          <a:gd name="gd12" fmla="val 0"/>
                          <a:gd name="gd13" fmla="+- 0 0 gd11"/>
                          <a:gd name="gd14" fmla="+- gd1 0 gd12"/>
                          <a:gd name="gd15" fmla="?: gd13 1 -1"/>
                          <a:gd name="gd16" fmla="?: gd14 1 -1"/>
                          <a:gd name="gd17" fmla="*/ gd15 gd16 1"/>
                          <a:gd name="gd18" fmla="?: gd14 16200000 5400000"/>
                          <a:gd name="gd19" fmla="?: gd17 5400000 -5400000"/>
                          <a:gd name="gd20" fmla="*/ gd13 -1 1"/>
                          <a:gd name="gd21" fmla="*/ gd14 -1 1"/>
                          <a:gd name="gd22" fmla="?: gd13 gd13 gd20"/>
                          <a:gd name="gd23" fmla="?: gd14 gd14 gd21"/>
                          <a:gd name="gd24" fmla="val 0"/>
                          <a:gd name="gd25" fmla="val gd1"/>
                          <a:gd name="gd26" fmla="val 0"/>
                          <a:gd name="gd27" fmla="val gd3"/>
                          <a:gd name="gd28" fmla="+- gd1 0 gd26"/>
                          <a:gd name="gd29" fmla="+- 21600 0 gd27"/>
                          <a:gd name="gd30" fmla="?: gd28 1 -1"/>
                          <a:gd name="gd31" fmla="?: gd29 1 -1"/>
                          <a:gd name="gd32" fmla="*/ gd30 gd31 1"/>
                          <a:gd name="gd33" fmla="?: gd28 10800000 0"/>
                          <a:gd name="gd34" fmla="?: gd32 -5400000 5400000"/>
                          <a:gd name="gd35" fmla="*/ gd28 -1 1"/>
                          <a:gd name="gd36" fmla="*/ gd29 -1 1"/>
                          <a:gd name="gd37" fmla="?: gd28 gd28 gd35"/>
                          <a:gd name="gd38" fmla="?: gd29 gd29 gd36"/>
                          <a:gd name="gd39" fmla="val gd1"/>
                          <a:gd name="gd40" fmla="val 21600"/>
                          <a:gd name="gd41" fmla="val gd2"/>
                          <a:gd name="gd42" fmla="val 21600"/>
                          <a:gd name="gd43" fmla="+- 21600 0 gd41"/>
                          <a:gd name="gd44" fmla="+- gd3 0 gd42"/>
                          <a:gd name="gd45" fmla="?: gd43 1 -1"/>
                          <a:gd name="gd46" fmla="?: gd44 1 -1"/>
                          <a:gd name="gd47" fmla="*/ gd45 gd46 1"/>
                          <a:gd name="gd48" fmla="?: gd44 16200000 5400000"/>
                          <a:gd name="gd49" fmla="?: gd47 5400000 -5400000"/>
                          <a:gd name="gd50" fmla="*/ gd43 -1 1"/>
                          <a:gd name="gd51" fmla="*/ gd44 -1 1"/>
                          <a:gd name="gd52" fmla="?: gd43 gd43 gd50"/>
                          <a:gd name="gd53" fmla="?: gd44 gd44 gd51"/>
                          <a:gd name="gd54" fmla="val 21600"/>
                          <a:gd name="gd55" fmla="val gd3"/>
                          <a:gd name="gd56" fmla="val 21600"/>
                          <a:gd name="gd57" fmla="val gd1"/>
                          <a:gd name="gd58" fmla="+- gd2 0 gd56"/>
                          <a:gd name="gd59" fmla="+- 0 0 gd57"/>
                          <a:gd name="gd60" fmla="?: gd58 1 -1"/>
                          <a:gd name="gd61" fmla="?: gd59 1 -1"/>
                          <a:gd name="gd62" fmla="*/ gd60 gd61 1"/>
                          <a:gd name="gd63" fmla="?: gd58 10800000 0"/>
                          <a:gd name="gd64" fmla="?: gd62 -5400000 5400000"/>
                          <a:gd name="gd65" fmla="*/ gd58 -1 1"/>
                          <a:gd name="gd66" fmla="*/ gd59 -1 1"/>
                          <a:gd name="gd67" fmla="?: gd58 gd58 gd65"/>
                          <a:gd name="gd68" fmla="?: gd59 gd59 gd66"/>
                          <a:gd name="gd69" fmla="val gd2"/>
                          <a:gd name="gd70" fmla="val 0"/>
                          <a:gd name="gd71" fmla="*/ w gd4 21600"/>
                          <a:gd name="gd72" fmla="*/ h gd4 21600"/>
                          <a:gd name="gd73" fmla="*/ w gd5 21600"/>
                          <a:gd name="gd74" fmla="*/ h gd6 21600"/>
                        </a:gdLst>
                        <a:ahLst/>
                        <a:cxnLst/>
                        <a:rect l="gd71" t="gd72" r="gd73" b="gd74"/>
                        <a:pathLst>
                          <a:path w="21600" h="21600" extrusionOk="0">
                            <a:moveTo>
                              <a:pt x="gd11" y="gd12"/>
                            </a:moveTo>
                            <a:arcTo wR="gd22" hR="gd23" stAng="gd18" swAng="gd19"/>
                            <a:lnTo>
                              <a:pt x="gd26" y="gd27"/>
                            </a:lnTo>
                            <a:arcTo wR="gd37" hR="gd38" stAng="gd33" swAng="gd34"/>
                            <a:lnTo>
                              <a:pt x="gd41" y="gd42"/>
                            </a:lnTo>
                            <a:arcTo wR="gd52" hR="gd53" stAng="gd48" swAng="gd49"/>
                            <a:lnTo>
                              <a:pt x="gd56" y="gd57"/>
                            </a:lnTo>
                            <a:arcTo wR="gd67" hR="gd68" stAng="gd63" swAng="gd64"/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9ED" w:rsidRDefault="0000141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106B5" w:rsidRPr="00D106B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B639ED" w:rsidRDefault="00B639ED"/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shape id="Volný tvar 1" o:spid="_x0000_s1026" style="position:absolute;margin-left:563.55pt;margin-top:749.3pt;width:40.35pt;height:24.7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" adj="-11796480,,5400" path="m2700,at,,5400,5400,2700,,,2700l,18900at,16200,5400,21600,,18900,2700,21600l18900,21600at16200,16200,21600,21600,18900,21600,21600,18900l21600,2700at16200,,21600,5400,21600,2700,18900,l2700,xe" filled="f" stroked="f">
              <v:stroke joinstyle="miter"/>
              <v:formulas/>
              <v:path arrowok="t" o:extrusionok="f" o:connecttype="custom" textboxrect="791,791,20809,20809"/>
              <v:textbox>
                <w:txbxContent>
                  <w:p w:rsidR="00B639ED" w:rsidRDefault="0000141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D106B5" w:rsidRPr="00D106B5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B639ED" w:rsidRDefault="00B639E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B6" w:rsidRDefault="009F2CB6">
      <w:r>
        <w:separator/>
      </w:r>
    </w:p>
  </w:footnote>
  <w:footnote w:type="continuationSeparator" w:id="0">
    <w:p w:rsidR="009F2CB6" w:rsidRDefault="009F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ED" w:rsidRDefault="00B639ED">
    <w:pPr>
      <w:pStyle w:val="Zhlav"/>
      <w:jc w:val="both"/>
      <w:rPr>
        <w:rFonts w:ascii="Book Antiqua" w:hAnsi="Book Antiqua"/>
        <w:i/>
        <w:color w:val="943634"/>
        <w:sz w:val="18"/>
        <w:szCs w:val="18"/>
      </w:rPr>
    </w:pPr>
  </w:p>
  <w:p w:rsidR="00B639ED" w:rsidRDefault="00B639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3B0"/>
    <w:multiLevelType w:val="hybridMultilevel"/>
    <w:tmpl w:val="7FB0053C"/>
    <w:lvl w:ilvl="0" w:tplc="41C2446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9DB8464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C4F4506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6053B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162491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94FC172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22E9EE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5BE0A4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F922F1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2C5B532E"/>
    <w:multiLevelType w:val="hybridMultilevel"/>
    <w:tmpl w:val="B8E6BFEA"/>
    <w:lvl w:ilvl="0" w:tplc="EB2205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F4BA29F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4806E0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CE6BB7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FF2D87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1AEE3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038E81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45E5A4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4F80BE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C742B48"/>
    <w:multiLevelType w:val="hybridMultilevel"/>
    <w:tmpl w:val="42004D36"/>
    <w:lvl w:ilvl="0" w:tplc="81E6FBA6">
      <w:start w:val="1"/>
      <w:numFmt w:val="lowerLetter"/>
      <w:lvlText w:val="%1)"/>
      <w:lvlJc w:val="left"/>
      <w:pPr>
        <w:ind w:left="1440" w:hanging="360"/>
      </w:pPr>
    </w:lvl>
    <w:lvl w:ilvl="1" w:tplc="BAE437F2">
      <w:start w:val="1"/>
      <w:numFmt w:val="lowerLetter"/>
      <w:lvlText w:val="%2."/>
      <w:lvlJc w:val="left"/>
      <w:pPr>
        <w:ind w:left="2160" w:hanging="360"/>
      </w:pPr>
    </w:lvl>
    <w:lvl w:ilvl="2" w:tplc="CEA2D1DA">
      <w:start w:val="1"/>
      <w:numFmt w:val="lowerRoman"/>
      <w:lvlText w:val="%3."/>
      <w:lvlJc w:val="right"/>
      <w:pPr>
        <w:ind w:left="2880" w:hanging="180"/>
      </w:pPr>
    </w:lvl>
    <w:lvl w:ilvl="3" w:tplc="1A50E35E">
      <w:start w:val="1"/>
      <w:numFmt w:val="decimal"/>
      <w:lvlText w:val="%4."/>
      <w:lvlJc w:val="left"/>
      <w:pPr>
        <w:ind w:left="3600" w:hanging="360"/>
      </w:pPr>
    </w:lvl>
    <w:lvl w:ilvl="4" w:tplc="1BCA5D62">
      <w:start w:val="1"/>
      <w:numFmt w:val="lowerLetter"/>
      <w:lvlText w:val="%5."/>
      <w:lvlJc w:val="left"/>
      <w:pPr>
        <w:ind w:left="4320" w:hanging="360"/>
      </w:pPr>
    </w:lvl>
    <w:lvl w:ilvl="5" w:tplc="03BC7ABA">
      <w:start w:val="1"/>
      <w:numFmt w:val="lowerRoman"/>
      <w:lvlText w:val="%6."/>
      <w:lvlJc w:val="right"/>
      <w:pPr>
        <w:ind w:left="5040" w:hanging="180"/>
      </w:pPr>
    </w:lvl>
    <w:lvl w:ilvl="6" w:tplc="B276C95C">
      <w:start w:val="1"/>
      <w:numFmt w:val="decimal"/>
      <w:lvlText w:val="%7."/>
      <w:lvlJc w:val="left"/>
      <w:pPr>
        <w:ind w:left="5760" w:hanging="360"/>
      </w:pPr>
    </w:lvl>
    <w:lvl w:ilvl="7" w:tplc="691837D2">
      <w:start w:val="1"/>
      <w:numFmt w:val="lowerLetter"/>
      <w:lvlText w:val="%8."/>
      <w:lvlJc w:val="left"/>
      <w:pPr>
        <w:ind w:left="6480" w:hanging="360"/>
      </w:pPr>
    </w:lvl>
    <w:lvl w:ilvl="8" w:tplc="FD6C9DA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3133F6"/>
    <w:multiLevelType w:val="hybridMultilevel"/>
    <w:tmpl w:val="43BCFA34"/>
    <w:lvl w:ilvl="0" w:tplc="3ABC9C84">
      <w:numFmt w:val="bullet"/>
      <w:lvlText w:val="-"/>
      <w:lvlJc w:val="left"/>
      <w:pPr>
        <w:ind w:left="927" w:hanging="360"/>
      </w:pPr>
      <w:rPr>
        <w:rFonts w:ascii="Book Antiqua" w:eastAsia="Times New Roman" w:hAnsi="Book Antiqua"/>
        <w:color w:val="000000"/>
      </w:rPr>
    </w:lvl>
    <w:lvl w:ilvl="1" w:tplc="E132DB9E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FA506B7A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9F5055C4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A98615E2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EA30B742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DB363972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3B5A4E04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7D92D664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ED"/>
    <w:rsid w:val="00001418"/>
    <w:rsid w:val="00022C04"/>
    <w:rsid w:val="00030A6D"/>
    <w:rsid w:val="00050D23"/>
    <w:rsid w:val="00055037"/>
    <w:rsid w:val="000853CF"/>
    <w:rsid w:val="000D7F78"/>
    <w:rsid w:val="001A0F93"/>
    <w:rsid w:val="001B62A3"/>
    <w:rsid w:val="001C0F41"/>
    <w:rsid w:val="0020279D"/>
    <w:rsid w:val="002451D8"/>
    <w:rsid w:val="0027172B"/>
    <w:rsid w:val="00276CFA"/>
    <w:rsid w:val="00305720"/>
    <w:rsid w:val="003C1D2E"/>
    <w:rsid w:val="003C404E"/>
    <w:rsid w:val="003D27D2"/>
    <w:rsid w:val="00430ADF"/>
    <w:rsid w:val="00467262"/>
    <w:rsid w:val="004D3826"/>
    <w:rsid w:val="00523EE8"/>
    <w:rsid w:val="00595056"/>
    <w:rsid w:val="006B483C"/>
    <w:rsid w:val="006D32C3"/>
    <w:rsid w:val="007A271B"/>
    <w:rsid w:val="00817CC0"/>
    <w:rsid w:val="008A44EE"/>
    <w:rsid w:val="008C1FD7"/>
    <w:rsid w:val="008D417E"/>
    <w:rsid w:val="008F551D"/>
    <w:rsid w:val="00902E38"/>
    <w:rsid w:val="00973DCE"/>
    <w:rsid w:val="009B27CE"/>
    <w:rsid w:val="009F2CB6"/>
    <w:rsid w:val="00A067B3"/>
    <w:rsid w:val="00B639ED"/>
    <w:rsid w:val="00BC27F8"/>
    <w:rsid w:val="00C17A76"/>
    <w:rsid w:val="00C278F0"/>
    <w:rsid w:val="00C4696C"/>
    <w:rsid w:val="00C57F4F"/>
    <w:rsid w:val="00D0483E"/>
    <w:rsid w:val="00D106B5"/>
    <w:rsid w:val="00D267A9"/>
    <w:rsid w:val="00D45F4C"/>
    <w:rsid w:val="00D54F1B"/>
    <w:rsid w:val="00D76EA4"/>
    <w:rsid w:val="00DA6C9A"/>
    <w:rsid w:val="00E5450C"/>
    <w:rsid w:val="00EA22B3"/>
    <w:rsid w:val="00F420D7"/>
    <w:rsid w:val="00F5085B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Bartošková</dc:creator>
  <cp:lastModifiedBy>PC</cp:lastModifiedBy>
  <cp:revision>42</cp:revision>
  <cp:lastPrinted>2021-01-20T10:04:00Z</cp:lastPrinted>
  <dcterms:created xsi:type="dcterms:W3CDTF">2021-01-18T08:56:00Z</dcterms:created>
  <dcterms:modified xsi:type="dcterms:W3CDTF">2021-01-22T06:55:00Z</dcterms:modified>
</cp:coreProperties>
</file>